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8F6A0" w14:textId="3019E888" w:rsidR="001B038D" w:rsidRPr="001B038D" w:rsidRDefault="001B038D" w:rsidP="000058E9">
      <w:pPr>
        <w:pStyle w:val="Heading1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C3E5B" wp14:editId="1AA9D93C">
            <wp:simplePos x="0" y="0"/>
            <wp:positionH relativeFrom="margin">
              <wp:posOffset>-76200</wp:posOffset>
            </wp:positionH>
            <wp:positionV relativeFrom="margin">
              <wp:posOffset>266700</wp:posOffset>
            </wp:positionV>
            <wp:extent cx="2501900" cy="1035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oup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0" t="28510" r="12720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5AEE7" w14:textId="1D2BB05F" w:rsidR="00531FD7" w:rsidRPr="00D56110" w:rsidRDefault="00C6598E" w:rsidP="000058E9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Midlands Energy Audits</w:t>
      </w:r>
    </w:p>
    <w:p w14:paraId="7DA674B6" w14:textId="77B3D253" w:rsidR="002968F3" w:rsidRPr="001B038D" w:rsidRDefault="00E250CF" w:rsidP="002968F3">
      <w:pPr>
        <w:rPr>
          <w:rFonts w:eastAsiaTheme="majorEastAsia" w:cstheme="majorBidi"/>
          <w:spacing w:val="-10"/>
          <w:kern w:val="28"/>
          <w:sz w:val="44"/>
          <w:szCs w:val="44"/>
        </w:rPr>
      </w:pPr>
      <w:r w:rsidRPr="001B038D">
        <w:rPr>
          <w:rFonts w:eastAsiaTheme="majorEastAsia" w:cstheme="majorBidi"/>
          <w:spacing w:val="-10"/>
          <w:kern w:val="28"/>
          <w:sz w:val="44"/>
          <w:szCs w:val="44"/>
        </w:rPr>
        <w:t>East Midlands</w:t>
      </w:r>
      <w:r w:rsidR="0021616B" w:rsidRPr="001B038D">
        <w:rPr>
          <w:rFonts w:eastAsiaTheme="majorEastAsia" w:cstheme="majorBidi"/>
          <w:spacing w:val="-10"/>
          <w:kern w:val="28"/>
          <w:sz w:val="44"/>
          <w:szCs w:val="44"/>
        </w:rPr>
        <w:t xml:space="preserve"> </w:t>
      </w:r>
      <w:r w:rsidR="00C6598E" w:rsidRPr="001B038D">
        <w:rPr>
          <w:rFonts w:eastAsiaTheme="majorEastAsia" w:cstheme="majorBidi"/>
          <w:spacing w:val="-10"/>
          <w:kern w:val="28"/>
          <w:sz w:val="44"/>
          <w:szCs w:val="44"/>
        </w:rPr>
        <w:t>Information Sheet</w:t>
      </w:r>
    </w:p>
    <w:p w14:paraId="6B4211D3" w14:textId="77777777" w:rsidR="001B038D" w:rsidRDefault="001B038D" w:rsidP="008E6651"/>
    <w:p w14:paraId="02B7887A" w14:textId="29C8E968" w:rsidR="008E6651" w:rsidRDefault="008E6651" w:rsidP="008E6651">
      <w:r>
        <w:t xml:space="preserve">West Midlands Museum Development (WMMD), Museum Development East Midlands (MDEM) and </w:t>
      </w:r>
      <w:hyperlink r:id="rId11" w:history="1">
        <w:proofErr w:type="spellStart"/>
        <w:r w:rsidRPr="001B0C6D">
          <w:rPr>
            <w:rStyle w:val="Hyperlink"/>
          </w:rPr>
          <w:t>Pilio</w:t>
        </w:r>
        <w:proofErr w:type="spellEnd"/>
      </w:hyperlink>
      <w:r>
        <w:t xml:space="preserve"> are partnering to offer a limited number of energy audits for museums across the Midlands in autumn/winter 2023. </w:t>
      </w:r>
    </w:p>
    <w:p w14:paraId="55FB6825" w14:textId="7A2BE101" w:rsidR="008E6651" w:rsidRPr="001B0C6D" w:rsidRDefault="008E6651" w:rsidP="008E6651">
      <w:r w:rsidRPr="001B0C6D">
        <w:t>This document is designed for staff and volunteers</w:t>
      </w:r>
      <w:r w:rsidR="002B4944" w:rsidRPr="001B0C6D">
        <w:t xml:space="preserve"> from</w:t>
      </w:r>
      <w:r w:rsidR="00C4547B" w:rsidRPr="001B0C6D">
        <w:t xml:space="preserve"> museums in the</w:t>
      </w:r>
      <w:r w:rsidR="002B4944" w:rsidRPr="001B0C6D">
        <w:t xml:space="preserve"> </w:t>
      </w:r>
      <w:r w:rsidR="00E250CF" w:rsidRPr="001B0C6D">
        <w:t>East</w:t>
      </w:r>
      <w:r w:rsidR="002B4944" w:rsidRPr="001B0C6D">
        <w:t xml:space="preserve"> Midlands</w:t>
      </w:r>
      <w:r w:rsidRPr="001B0C6D">
        <w:t xml:space="preserve"> who may be interested in applying for an energy audit. It covers:</w:t>
      </w:r>
    </w:p>
    <w:p w14:paraId="28D72A48" w14:textId="2D6A6634" w:rsidR="008E6651" w:rsidRPr="001B0C6D" w:rsidRDefault="008E6651" w:rsidP="00AD3309">
      <w:pPr>
        <w:pStyle w:val="ListParagraph"/>
        <w:numPr>
          <w:ilvl w:val="0"/>
          <w:numId w:val="3"/>
        </w:numPr>
      </w:pPr>
      <w:r w:rsidRPr="001B0C6D">
        <w:t xml:space="preserve">Midlands Energy Audit eligibility </w:t>
      </w:r>
    </w:p>
    <w:p w14:paraId="617DCBFE" w14:textId="4003B8F4" w:rsidR="008E6651" w:rsidRPr="001B0C6D" w:rsidRDefault="00FD1020" w:rsidP="00AD3309">
      <w:pPr>
        <w:pStyle w:val="ListParagraph"/>
        <w:numPr>
          <w:ilvl w:val="0"/>
          <w:numId w:val="3"/>
        </w:numPr>
      </w:pPr>
      <w:r w:rsidRPr="001B0C6D">
        <w:t>w</w:t>
      </w:r>
      <w:r w:rsidR="008E6651" w:rsidRPr="001B0C6D">
        <w:t>hat an energy audit is and how it can support your work</w:t>
      </w:r>
    </w:p>
    <w:p w14:paraId="3207C630" w14:textId="59D25B33" w:rsidR="008E6651" w:rsidRPr="001B0C6D" w:rsidRDefault="00655344" w:rsidP="00AD3309">
      <w:pPr>
        <w:pStyle w:val="ListParagraph"/>
        <w:numPr>
          <w:ilvl w:val="0"/>
          <w:numId w:val="3"/>
        </w:numPr>
      </w:pPr>
      <w:r w:rsidRPr="001B0C6D">
        <w:t>p</w:t>
      </w:r>
      <w:r w:rsidR="008E6651" w:rsidRPr="001B0C6D">
        <w:t xml:space="preserve">rogramme commitment </w:t>
      </w:r>
    </w:p>
    <w:p w14:paraId="260E3B39" w14:textId="696A2002" w:rsidR="008E6651" w:rsidRPr="001B0C6D" w:rsidRDefault="00655344" w:rsidP="00AD3309">
      <w:pPr>
        <w:pStyle w:val="ListParagraph"/>
        <w:numPr>
          <w:ilvl w:val="0"/>
          <w:numId w:val="3"/>
        </w:numPr>
      </w:pPr>
      <w:r w:rsidRPr="001B0C6D">
        <w:t>h</w:t>
      </w:r>
      <w:r w:rsidR="008E6651" w:rsidRPr="001B0C6D">
        <w:t>ow to apply</w:t>
      </w:r>
    </w:p>
    <w:p w14:paraId="37989E4B" w14:textId="50AAB832" w:rsidR="00B43F26" w:rsidRPr="001B0C6D" w:rsidRDefault="00B43F26" w:rsidP="00AD3309">
      <w:pPr>
        <w:pStyle w:val="ListParagraph"/>
        <w:numPr>
          <w:ilvl w:val="0"/>
          <w:numId w:val="3"/>
        </w:numPr>
      </w:pPr>
      <w:r w:rsidRPr="001B0C6D">
        <w:t>next steps</w:t>
      </w:r>
    </w:p>
    <w:p w14:paraId="38D445EC" w14:textId="0E0CEC3E" w:rsidR="008E6651" w:rsidRPr="00EE236B" w:rsidRDefault="008E6651" w:rsidP="00DF2698">
      <w:r>
        <w:t xml:space="preserve">If you have any queries not covered in this document, please contact </w:t>
      </w:r>
      <w:hyperlink r:id="rId12" w:history="1">
        <w:r w:rsidR="00E250CF" w:rsidRPr="00D36C38">
          <w:rPr>
            <w:rStyle w:val="Hyperlink"/>
          </w:rPr>
          <w:t>Liz Moran</w:t>
        </w:r>
      </w:hyperlink>
      <w:r w:rsidR="00E250CF">
        <w:t xml:space="preserve"> </w:t>
      </w:r>
      <w:r>
        <w:t>to arrange an informal chat.</w:t>
      </w:r>
    </w:p>
    <w:p w14:paraId="1A9E7312" w14:textId="45B4D9FD" w:rsidR="00D11B08" w:rsidRDefault="00D11B08" w:rsidP="00D11B08">
      <w:pPr>
        <w:spacing w:after="0" w:line="276" w:lineRule="auto"/>
      </w:pPr>
      <w:r w:rsidRPr="007305B5">
        <w:t xml:space="preserve">If your museum is based in the </w:t>
      </w:r>
      <w:r w:rsidR="00E250CF" w:rsidRPr="007305B5">
        <w:t>West</w:t>
      </w:r>
      <w:r w:rsidRPr="007305B5">
        <w:t xml:space="preserve"> </w:t>
      </w:r>
      <w:proofErr w:type="gramStart"/>
      <w:r w:rsidRPr="007305B5">
        <w:t>Midlands</w:t>
      </w:r>
      <w:proofErr w:type="gramEnd"/>
      <w:r w:rsidRPr="007305B5">
        <w:t xml:space="preserve"> please </w:t>
      </w:r>
      <w:hyperlink r:id="rId13" w:history="1">
        <w:r w:rsidRPr="007B2E84">
          <w:rPr>
            <w:rStyle w:val="Hyperlink"/>
          </w:rPr>
          <w:t xml:space="preserve">visit the </w:t>
        </w:r>
        <w:r w:rsidR="00E250CF" w:rsidRPr="007B2E84">
          <w:rPr>
            <w:rStyle w:val="Hyperlink"/>
          </w:rPr>
          <w:t>WMMD</w:t>
        </w:r>
        <w:r w:rsidRPr="007B2E84">
          <w:rPr>
            <w:rStyle w:val="Hyperlink"/>
          </w:rPr>
          <w:t xml:space="preserve"> website</w:t>
        </w:r>
      </w:hyperlink>
      <w:r w:rsidRPr="007305B5">
        <w:t xml:space="preserve"> </w:t>
      </w:r>
      <w:r w:rsidR="007305B5">
        <w:t>for</w:t>
      </w:r>
      <w:r w:rsidRPr="007305B5">
        <w:t xml:space="preserve"> more information and to apply.</w:t>
      </w:r>
      <w:r>
        <w:t xml:space="preserve"> </w:t>
      </w:r>
    </w:p>
    <w:p w14:paraId="0548374F" w14:textId="77777777" w:rsidR="00752B35" w:rsidRDefault="00752B35" w:rsidP="00F00C21">
      <w:pPr>
        <w:spacing w:after="0" w:line="276" w:lineRule="auto"/>
      </w:pPr>
    </w:p>
    <w:p w14:paraId="6BEA3A4B" w14:textId="3E4CB340" w:rsidR="003F3D26" w:rsidRPr="003D73A8" w:rsidRDefault="003F3D26" w:rsidP="0032725F">
      <w:pPr>
        <w:pStyle w:val="Heading2"/>
      </w:pPr>
      <w:r>
        <w:t>Midlands Energy Audits E</w:t>
      </w:r>
      <w:r w:rsidRPr="00FF77EA">
        <w:t xml:space="preserve">ligibility </w:t>
      </w:r>
    </w:p>
    <w:p w14:paraId="13CB46AF" w14:textId="77777777" w:rsidR="003F3D26" w:rsidRPr="00784EF6" w:rsidRDefault="003F3D26" w:rsidP="003F3D26">
      <w:pPr>
        <w:spacing w:after="0" w:line="276" w:lineRule="auto"/>
      </w:pPr>
      <w:r w:rsidRPr="00784EF6">
        <w:t>You are eligible to apply</w:t>
      </w:r>
      <w:r>
        <w:t xml:space="preserve"> for an audit</w:t>
      </w:r>
      <w:r w:rsidRPr="00784EF6">
        <w:t xml:space="preserve"> if:</w:t>
      </w:r>
    </w:p>
    <w:p w14:paraId="78636FBA" w14:textId="213133A2" w:rsidR="003F3D26" w:rsidRPr="005D0776" w:rsidRDefault="00312036" w:rsidP="00AD3309">
      <w:pPr>
        <w:pStyle w:val="ListParagraph"/>
        <w:numPr>
          <w:ilvl w:val="0"/>
          <w:numId w:val="8"/>
        </w:numPr>
      </w:pPr>
      <w:r>
        <w:t>y</w:t>
      </w:r>
      <w:r w:rsidR="003F3D26" w:rsidRPr="005D0776">
        <w:t xml:space="preserve">our museum is Accredited or Working Towards Accreditation and located in the </w:t>
      </w:r>
      <w:r w:rsidR="00E250CF">
        <w:t>East</w:t>
      </w:r>
      <w:r w:rsidR="003F3D26" w:rsidRPr="005D0776">
        <w:t xml:space="preserve"> Midlands</w:t>
      </w:r>
      <w:r w:rsidR="00007821">
        <w:t xml:space="preserve"> </w:t>
      </w:r>
    </w:p>
    <w:p w14:paraId="19C22FB4" w14:textId="27098A8B" w:rsidR="003F3D26" w:rsidRPr="005D0776" w:rsidRDefault="00312036" w:rsidP="00AD3309">
      <w:pPr>
        <w:pStyle w:val="ListParagraph"/>
        <w:numPr>
          <w:ilvl w:val="0"/>
          <w:numId w:val="8"/>
        </w:numPr>
      </w:pPr>
      <w:r>
        <w:t>y</w:t>
      </w:r>
      <w:r w:rsidR="003F3D26" w:rsidRPr="005D0776">
        <w:t xml:space="preserve">ou hold decision making responsibility and can enact change within your organisation </w:t>
      </w:r>
    </w:p>
    <w:p w14:paraId="49ACCD0E" w14:textId="191CB7DF" w:rsidR="003F3D26" w:rsidRPr="005D0776" w:rsidRDefault="00312036" w:rsidP="00AD3309">
      <w:pPr>
        <w:pStyle w:val="ListParagraph"/>
        <w:numPr>
          <w:ilvl w:val="0"/>
          <w:numId w:val="8"/>
        </w:numPr>
      </w:pPr>
      <w:r>
        <w:t>y</w:t>
      </w:r>
      <w:r w:rsidR="003F3D26" w:rsidRPr="005D0776">
        <w:t>ou have permission to participate from senior management within your organisation (</w:t>
      </w:r>
      <w:proofErr w:type="gramStart"/>
      <w:r w:rsidR="003F3D26" w:rsidRPr="005D0776">
        <w:t>i.e.</w:t>
      </w:r>
      <w:proofErr w:type="gramEnd"/>
      <w:r w:rsidR="003F3D26" w:rsidRPr="005D0776">
        <w:t xml:space="preserve"> the Board of Trustees)</w:t>
      </w:r>
    </w:p>
    <w:p w14:paraId="0528E4F0" w14:textId="467AEEAE" w:rsidR="003F3D26" w:rsidRDefault="00312036" w:rsidP="00AD3309">
      <w:pPr>
        <w:pStyle w:val="ListParagraph"/>
        <w:numPr>
          <w:ilvl w:val="0"/>
          <w:numId w:val="8"/>
        </w:numPr>
      </w:pPr>
      <w:r>
        <w:t>y</w:t>
      </w:r>
      <w:r w:rsidR="003F3D26" w:rsidRPr="005D0776">
        <w:t xml:space="preserve">ou have not had a Museum Development funded energy audit </w:t>
      </w:r>
      <w:r w:rsidR="00E250CF">
        <w:t>previously</w:t>
      </w:r>
    </w:p>
    <w:p w14:paraId="0CE38EA0" w14:textId="0920DECC" w:rsidR="003F3D26" w:rsidRPr="00BF04E3" w:rsidRDefault="00990E92" w:rsidP="00AD3309">
      <w:pPr>
        <w:pStyle w:val="ListParagraph"/>
        <w:numPr>
          <w:ilvl w:val="0"/>
          <w:numId w:val="8"/>
        </w:numPr>
      </w:pPr>
      <w:r w:rsidRPr="00BF04E3">
        <w:t xml:space="preserve">you are </w:t>
      </w:r>
      <w:r w:rsidR="003F3D26" w:rsidRPr="00BF04E3">
        <w:t>available on at least one of the dates available for an energy audit</w:t>
      </w:r>
    </w:p>
    <w:p w14:paraId="7C629D0F" w14:textId="005ACD04" w:rsidR="003F3D26" w:rsidRDefault="003F3D26" w:rsidP="001A6B4D">
      <w:pPr>
        <w:spacing w:before="240" w:after="0" w:line="276" w:lineRule="auto"/>
      </w:pPr>
      <w:r w:rsidRPr="00F332D2">
        <w:t xml:space="preserve">If you are part of a museum service or if you operate more than one museum </w:t>
      </w:r>
      <w:proofErr w:type="gramStart"/>
      <w:r w:rsidRPr="00F332D2">
        <w:t>site</w:t>
      </w:r>
      <w:proofErr w:type="gramEnd"/>
      <w:r w:rsidRPr="00F332D2">
        <w:t xml:space="preserve"> you are welcome to submit an application for </w:t>
      </w:r>
      <w:r w:rsidRPr="00F332D2">
        <w:rPr>
          <w:b/>
          <w:bCs/>
        </w:rPr>
        <w:t>one</w:t>
      </w:r>
      <w:r w:rsidRPr="00F332D2">
        <w:t xml:space="preserve"> museum in your service to take part</w:t>
      </w:r>
      <w:r w:rsidR="00220DEA">
        <w:t>.</w:t>
      </w:r>
    </w:p>
    <w:p w14:paraId="76DBF696" w14:textId="5EF032E9" w:rsidR="00620990" w:rsidRDefault="003F3D26" w:rsidP="00620990">
      <w:pPr>
        <w:spacing w:after="0" w:line="276" w:lineRule="auto"/>
      </w:pPr>
      <w:r w:rsidRPr="00F332D2">
        <w:t>Priority will be given to applications from non-NPO and non-National museums.</w:t>
      </w:r>
    </w:p>
    <w:p w14:paraId="450E6809" w14:textId="77777777" w:rsidR="00BF04E3" w:rsidRDefault="00BF04E3" w:rsidP="00620990">
      <w:pPr>
        <w:spacing w:after="0" w:line="276" w:lineRule="auto"/>
      </w:pPr>
    </w:p>
    <w:p w14:paraId="5A2E16BE" w14:textId="7449DC51" w:rsidR="00443967" w:rsidRPr="007F629D" w:rsidRDefault="00207E1C" w:rsidP="007F629D">
      <w:pPr>
        <w:pStyle w:val="Heading2"/>
      </w:pPr>
      <w:r>
        <w:t>What an e</w:t>
      </w:r>
      <w:r w:rsidR="004E75FD">
        <w:t>nergy</w:t>
      </w:r>
      <w:r w:rsidR="00605752" w:rsidRPr="007F629D">
        <w:t xml:space="preserve"> audit </w:t>
      </w:r>
      <w:r>
        <w:t xml:space="preserve">is </w:t>
      </w:r>
      <w:r w:rsidR="00605752" w:rsidRPr="007F629D">
        <w:t>and how it can support your work</w:t>
      </w:r>
    </w:p>
    <w:p w14:paraId="4F14A9E1" w14:textId="2E3816E6" w:rsidR="00605752" w:rsidRDefault="00BA4F14" w:rsidP="00605752">
      <w:r w:rsidRPr="00BA4F14">
        <w:t xml:space="preserve">Participating museums will receive an energy audit and report from </w:t>
      </w:r>
      <w:proofErr w:type="spellStart"/>
      <w:r w:rsidRPr="00BA4F14">
        <w:t>Pilio</w:t>
      </w:r>
      <w:proofErr w:type="spellEnd"/>
      <w:r w:rsidRPr="00BA4F14">
        <w:t>. Building energy audits are excellent ways of finding:</w:t>
      </w:r>
    </w:p>
    <w:p w14:paraId="051604FB" w14:textId="24C3848C" w:rsidR="00D82F14" w:rsidRDefault="00D82F14" w:rsidP="00AD3309">
      <w:pPr>
        <w:pStyle w:val="ListParagraph"/>
        <w:numPr>
          <w:ilvl w:val="0"/>
          <w:numId w:val="4"/>
        </w:numPr>
      </w:pPr>
      <w:r>
        <w:t xml:space="preserve">low and no cost energy reduction interventions </w:t>
      </w:r>
    </w:p>
    <w:p w14:paraId="38C9BD2B" w14:textId="2C1FE0E0" w:rsidR="00D82F14" w:rsidRDefault="00D82F14" w:rsidP="00AD3309">
      <w:pPr>
        <w:pStyle w:val="ListParagraph"/>
        <w:numPr>
          <w:ilvl w:val="0"/>
          <w:numId w:val="4"/>
        </w:numPr>
      </w:pPr>
      <w:r>
        <w:t xml:space="preserve">more significant energy saving infrastructure investment </w:t>
      </w:r>
    </w:p>
    <w:p w14:paraId="7F6480B2" w14:textId="2ACADF35" w:rsidR="007128D5" w:rsidRDefault="00D82F14" w:rsidP="00AD3309">
      <w:pPr>
        <w:pStyle w:val="ListParagraph"/>
        <w:numPr>
          <w:ilvl w:val="0"/>
          <w:numId w:val="4"/>
        </w:numPr>
      </w:pPr>
      <w:r>
        <w:lastRenderedPageBreak/>
        <w:t>zero carbon pathways</w:t>
      </w:r>
    </w:p>
    <w:p w14:paraId="656E6192" w14:textId="77777777" w:rsidR="00655344" w:rsidRDefault="00655344" w:rsidP="00655344">
      <w:pPr>
        <w:pStyle w:val="ListParagraph"/>
      </w:pPr>
    </w:p>
    <w:p w14:paraId="76519092" w14:textId="51A60723" w:rsidR="006D5A07" w:rsidRDefault="35EC729E" w:rsidP="006D5A07">
      <w:proofErr w:type="spellStart"/>
      <w:r w:rsidRPr="2ED57FD2">
        <w:rPr>
          <w:rFonts w:eastAsia="Calibri" w:cs="Calibri"/>
        </w:rPr>
        <w:t>Pilio</w:t>
      </w:r>
      <w:proofErr w:type="spellEnd"/>
      <w:r w:rsidRPr="2ED57FD2">
        <w:rPr>
          <w:rFonts w:eastAsia="Calibri" w:cs="Calibri"/>
        </w:rPr>
        <w:t xml:space="preserve"> has significant experience undertaking energy audits in the arts and museum sector.</w:t>
      </w:r>
      <w:r w:rsidR="00041045">
        <w:t xml:space="preserve"> </w:t>
      </w:r>
      <w:r w:rsidR="006D5A07">
        <w:t>A typical audit involves</w:t>
      </w:r>
      <w:r w:rsidR="00655344">
        <w:t>:</w:t>
      </w:r>
    </w:p>
    <w:p w14:paraId="4AAFE01D" w14:textId="77777777" w:rsidR="00DF7CB3" w:rsidRDefault="006D5A07" w:rsidP="00AD3309">
      <w:pPr>
        <w:pStyle w:val="ListParagraph"/>
        <w:numPr>
          <w:ilvl w:val="0"/>
          <w:numId w:val="5"/>
        </w:numPr>
      </w:pPr>
      <w:r>
        <w:t>A short (10 minute) pre-visit questionnaire completed by the museum</w:t>
      </w:r>
    </w:p>
    <w:p w14:paraId="322437FC" w14:textId="3E432766" w:rsidR="006D5A07" w:rsidRDefault="006D5A07" w:rsidP="00AD3309">
      <w:pPr>
        <w:pStyle w:val="ListParagraph"/>
        <w:numPr>
          <w:ilvl w:val="1"/>
          <w:numId w:val="5"/>
        </w:numPr>
      </w:pPr>
      <w:r>
        <w:t>This information provides important context for the visit</w:t>
      </w:r>
    </w:p>
    <w:p w14:paraId="3D602B86" w14:textId="77777777" w:rsidR="00DF7CB3" w:rsidRDefault="00DF7CB3" w:rsidP="00AD3309">
      <w:pPr>
        <w:pStyle w:val="ListParagraph"/>
        <w:numPr>
          <w:ilvl w:val="0"/>
          <w:numId w:val="5"/>
        </w:numPr>
      </w:pPr>
      <w:r>
        <w:t xml:space="preserve">A </w:t>
      </w:r>
      <w:proofErr w:type="gramStart"/>
      <w:r>
        <w:t>o</w:t>
      </w:r>
      <w:r w:rsidR="006D5A07">
        <w:t>ne day</w:t>
      </w:r>
      <w:proofErr w:type="gramEnd"/>
      <w:r w:rsidR="006D5A07">
        <w:t xml:space="preserve"> site visit</w:t>
      </w:r>
    </w:p>
    <w:p w14:paraId="32849DA2" w14:textId="682FDEB8" w:rsidR="006D5A07" w:rsidRDefault="006D5A07" w:rsidP="00AD3309">
      <w:pPr>
        <w:pStyle w:val="ListParagraph"/>
        <w:numPr>
          <w:ilvl w:val="1"/>
          <w:numId w:val="5"/>
        </w:numPr>
      </w:pPr>
      <w:r>
        <w:t xml:space="preserve">This includes a building walk around with </w:t>
      </w:r>
      <w:r w:rsidR="00EE45F4">
        <w:t xml:space="preserve">the </w:t>
      </w:r>
      <w:r>
        <w:t xml:space="preserve">facility manager (or relevant staff/ volunteers), a short interview/ chat, and a review of main equipment, meter cupboards, </w:t>
      </w:r>
      <w:proofErr w:type="gramStart"/>
      <w:r>
        <w:t>plantrooms</w:t>
      </w:r>
      <w:proofErr w:type="gramEnd"/>
      <w:r>
        <w:t xml:space="preserve"> and roofing (where possible)</w:t>
      </w:r>
    </w:p>
    <w:p w14:paraId="6DBC072F" w14:textId="77777777" w:rsidR="006D436F" w:rsidRDefault="006D5A07" w:rsidP="00AD3309">
      <w:pPr>
        <w:pStyle w:val="ListParagraph"/>
        <w:numPr>
          <w:ilvl w:val="0"/>
          <w:numId w:val="5"/>
        </w:numPr>
      </w:pPr>
      <w:r>
        <w:t>Energy analysis</w:t>
      </w:r>
    </w:p>
    <w:p w14:paraId="24A01696" w14:textId="4D0C58EB" w:rsidR="006D5A07" w:rsidRDefault="006D5A07" w:rsidP="00AD3309">
      <w:pPr>
        <w:pStyle w:val="ListParagraph"/>
        <w:numPr>
          <w:ilvl w:val="1"/>
          <w:numId w:val="5"/>
        </w:numPr>
      </w:pPr>
      <w:r>
        <w:t>This uses annual, monthly, weekly and half hour data (where it exists) to make better predictions and payback of energy interventions</w:t>
      </w:r>
    </w:p>
    <w:p w14:paraId="5AC1BAF3" w14:textId="792573E5" w:rsidR="002A7FF2" w:rsidRDefault="00152EC5" w:rsidP="00AD3309">
      <w:pPr>
        <w:pStyle w:val="ListParagraph"/>
        <w:numPr>
          <w:ilvl w:val="0"/>
          <w:numId w:val="5"/>
        </w:numPr>
      </w:pPr>
      <w:r>
        <w:t>Audit report</w:t>
      </w:r>
    </w:p>
    <w:p w14:paraId="0E487BBB" w14:textId="2D4F6AD2" w:rsidR="006D5A07" w:rsidRDefault="006D5A07" w:rsidP="00AD3309">
      <w:pPr>
        <w:pStyle w:val="ListParagraph"/>
        <w:numPr>
          <w:ilvl w:val="1"/>
          <w:numId w:val="5"/>
        </w:numPr>
      </w:pPr>
      <w:r>
        <w:t>The report will outline energy management recommendations, equipment change recommendations and any zero carbon pathways</w:t>
      </w:r>
    </w:p>
    <w:p w14:paraId="0DBF705B" w14:textId="77777777" w:rsidR="006D5A07" w:rsidRDefault="006D5A07" w:rsidP="006D5A07">
      <w:r>
        <w:t>Audits can support your work by:</w:t>
      </w:r>
    </w:p>
    <w:p w14:paraId="0446081D" w14:textId="1D283372" w:rsidR="006D5A07" w:rsidRDefault="006D5A07" w:rsidP="00AD3309">
      <w:pPr>
        <w:pStyle w:val="ListParagraph"/>
        <w:numPr>
          <w:ilvl w:val="0"/>
          <w:numId w:val="6"/>
        </w:numPr>
      </w:pPr>
      <w:r>
        <w:t xml:space="preserve">giving you an overview of your operation </w:t>
      </w:r>
    </w:p>
    <w:p w14:paraId="0DB1E4BB" w14:textId="01E8106F" w:rsidR="006D5A07" w:rsidRDefault="006D5A07" w:rsidP="00AD3309">
      <w:pPr>
        <w:pStyle w:val="ListParagraph"/>
        <w:numPr>
          <w:ilvl w:val="0"/>
          <w:numId w:val="6"/>
        </w:numPr>
      </w:pPr>
      <w:r>
        <w:t>help you find ‘low hanging fruit’ and short-term improvements</w:t>
      </w:r>
    </w:p>
    <w:p w14:paraId="7CA08324" w14:textId="1007A730" w:rsidR="006D5A07" w:rsidRDefault="006D5A07" w:rsidP="00AD3309">
      <w:pPr>
        <w:pStyle w:val="ListParagraph"/>
        <w:numPr>
          <w:ilvl w:val="0"/>
          <w:numId w:val="6"/>
        </w:numPr>
      </w:pPr>
      <w:r>
        <w:t>analysing your heating systems, providing recommendations for energy efficient equipment and help in minimi</w:t>
      </w:r>
      <w:r w:rsidR="002C5B96">
        <w:t>s</w:t>
      </w:r>
      <w:r>
        <w:t xml:space="preserve">ing cooling load or increasing comfort </w:t>
      </w:r>
    </w:p>
    <w:p w14:paraId="34D3F889" w14:textId="32C9B39D" w:rsidR="006D5A07" w:rsidRDefault="006D5A07" w:rsidP="00AD3309">
      <w:pPr>
        <w:pStyle w:val="ListParagraph"/>
        <w:numPr>
          <w:ilvl w:val="0"/>
          <w:numId w:val="6"/>
        </w:numPr>
      </w:pPr>
      <w:r>
        <w:t xml:space="preserve">help with buy-in from management or as evidence of need for funding applications </w:t>
      </w:r>
    </w:p>
    <w:p w14:paraId="42F26E5F" w14:textId="30193CDD" w:rsidR="006D5A07" w:rsidRDefault="006D5A07" w:rsidP="00AD3309">
      <w:pPr>
        <w:pStyle w:val="ListParagraph"/>
        <w:numPr>
          <w:ilvl w:val="0"/>
          <w:numId w:val="6"/>
        </w:numPr>
      </w:pPr>
      <w:r>
        <w:t xml:space="preserve">providing a baseline of the building so future improvements can be evaluated </w:t>
      </w:r>
    </w:p>
    <w:p w14:paraId="1EE362CC" w14:textId="24DE29D9" w:rsidR="002B2887" w:rsidRDefault="006D5A07" w:rsidP="00AD3309">
      <w:pPr>
        <w:pStyle w:val="ListParagraph"/>
        <w:numPr>
          <w:ilvl w:val="0"/>
          <w:numId w:val="6"/>
        </w:numPr>
      </w:pPr>
      <w:r>
        <w:t>giving your organisation a sense of the scale and potential for achieving zero carbon</w:t>
      </w:r>
    </w:p>
    <w:p w14:paraId="4E21FC13" w14:textId="77777777" w:rsidR="00FD48F3" w:rsidRPr="00605752" w:rsidRDefault="00FD48F3" w:rsidP="00FD48F3">
      <w:pPr>
        <w:pStyle w:val="ListParagraph"/>
      </w:pPr>
    </w:p>
    <w:p w14:paraId="3AC870FB" w14:textId="515BC8DB" w:rsidR="00F86790" w:rsidRPr="00F86790" w:rsidRDefault="00F03C19" w:rsidP="00B43F26">
      <w:pPr>
        <w:pStyle w:val="Heading2"/>
      </w:pPr>
      <w:proofErr w:type="spellStart"/>
      <w:r w:rsidRPr="007F629D">
        <w:t>Programme</w:t>
      </w:r>
      <w:proofErr w:type="spellEnd"/>
      <w:r w:rsidRPr="007F629D">
        <w:t xml:space="preserve"> </w:t>
      </w:r>
      <w:r w:rsidR="00FD48F3" w:rsidRPr="007F629D">
        <w:t>commitment</w:t>
      </w:r>
      <w:r w:rsidR="001E16C7">
        <w:t xml:space="preserve"> </w:t>
      </w:r>
    </w:p>
    <w:p w14:paraId="36A32DFE" w14:textId="77777777" w:rsidR="00F86790" w:rsidRPr="00F86790" w:rsidRDefault="00F86790" w:rsidP="00F24E4A">
      <w:r w:rsidRPr="00F86790">
        <w:t>By taking part in this programme, participating museums agree to:</w:t>
      </w:r>
    </w:p>
    <w:p w14:paraId="2D2836D3" w14:textId="77777777" w:rsidR="00F86790" w:rsidRPr="00F86790" w:rsidRDefault="00F86790" w:rsidP="002516A5">
      <w:pPr>
        <w:pStyle w:val="ListParagraph"/>
        <w:numPr>
          <w:ilvl w:val="0"/>
          <w:numId w:val="7"/>
        </w:numPr>
      </w:pPr>
      <w:r w:rsidRPr="00F86790">
        <w:t xml:space="preserve">Share energy and building information as and when required by </w:t>
      </w:r>
      <w:proofErr w:type="spellStart"/>
      <w:r w:rsidRPr="00F86790">
        <w:t>Pilio</w:t>
      </w:r>
      <w:proofErr w:type="spellEnd"/>
      <w:r w:rsidRPr="00F86790">
        <w:t xml:space="preserve">, to help </w:t>
      </w:r>
      <w:proofErr w:type="spellStart"/>
      <w:r w:rsidRPr="00F86790">
        <w:t>Pilio</w:t>
      </w:r>
      <w:proofErr w:type="spellEnd"/>
      <w:r w:rsidRPr="00F86790">
        <w:t xml:space="preserve"> complete an energy audit effectively </w:t>
      </w:r>
    </w:p>
    <w:p w14:paraId="7ACC166A" w14:textId="2BC3B4AA" w:rsidR="00F86790" w:rsidRPr="00F86790" w:rsidRDefault="00F86790" w:rsidP="002516A5">
      <w:pPr>
        <w:pStyle w:val="ListParagraph"/>
        <w:numPr>
          <w:ilvl w:val="0"/>
          <w:numId w:val="7"/>
        </w:numPr>
      </w:pPr>
      <w:r w:rsidRPr="00F86790">
        <w:t xml:space="preserve">Enable </w:t>
      </w:r>
      <w:proofErr w:type="spellStart"/>
      <w:r w:rsidRPr="00F86790">
        <w:t>Pilio</w:t>
      </w:r>
      <w:proofErr w:type="spellEnd"/>
      <w:r w:rsidRPr="00F86790">
        <w:t xml:space="preserve"> access to the building(s) as necessary to complete the energy audit site visit (approximately one working day)</w:t>
      </w:r>
    </w:p>
    <w:p w14:paraId="0284D194" w14:textId="77777777" w:rsidR="00F86790" w:rsidRPr="00F86790" w:rsidRDefault="00F86790" w:rsidP="002516A5">
      <w:pPr>
        <w:pStyle w:val="ListParagraph"/>
        <w:numPr>
          <w:ilvl w:val="0"/>
          <w:numId w:val="7"/>
        </w:numPr>
      </w:pPr>
      <w:r w:rsidRPr="00F86790">
        <w:t xml:space="preserve">Use the energy audit and resulting report to inform future planning, making reasonable adjustments to reduce your organisation’s energy consumption </w:t>
      </w:r>
    </w:p>
    <w:p w14:paraId="3C68D1FD" w14:textId="6641B268" w:rsidR="00F86790" w:rsidRDefault="00F86790" w:rsidP="002516A5">
      <w:pPr>
        <w:pStyle w:val="ListParagraph"/>
        <w:numPr>
          <w:ilvl w:val="0"/>
          <w:numId w:val="7"/>
        </w:numPr>
      </w:pPr>
      <w:r w:rsidRPr="00F86790">
        <w:t xml:space="preserve">Take part in </w:t>
      </w:r>
      <w:r w:rsidR="00E250CF">
        <w:t>MDEM’s</w:t>
      </w:r>
      <w:r w:rsidRPr="00F86790">
        <w:t xml:space="preserve"> long range evaluation to capture the impact of participating in the programme</w:t>
      </w:r>
    </w:p>
    <w:p w14:paraId="6C1E9A1A" w14:textId="63B9FB6F" w:rsidR="00D47AFF" w:rsidRPr="00D47AFF" w:rsidRDefault="00D47AFF" w:rsidP="00D47AFF">
      <w:pPr>
        <w:pStyle w:val="ListParagraph"/>
        <w:numPr>
          <w:ilvl w:val="0"/>
          <w:numId w:val="7"/>
        </w:numPr>
        <w:jc w:val="both"/>
        <w:rPr>
          <w:rFonts w:cs="Calibri"/>
        </w:rPr>
      </w:pPr>
      <w:r w:rsidRPr="00D47AFF">
        <w:rPr>
          <w:rFonts w:cs="Calibri"/>
        </w:rPr>
        <w:t>Complete and return the</w:t>
      </w:r>
      <w:r>
        <w:rPr>
          <w:rFonts w:cs="Calibri"/>
        </w:rPr>
        <w:t xml:space="preserve"> </w:t>
      </w:r>
      <w:r w:rsidRPr="00D47AFF">
        <w:rPr>
          <w:rFonts w:cs="Calibri"/>
        </w:rPr>
        <w:t>Organisational Health Check and Annual Museum survey when requested.</w:t>
      </w:r>
      <w:r w:rsidRPr="00D47AFF">
        <w:rPr>
          <w:rFonts w:cs="Calibri"/>
        </w:rPr>
        <w:tab/>
      </w:r>
    </w:p>
    <w:p w14:paraId="1F301C23" w14:textId="77777777" w:rsidR="005F5383" w:rsidRDefault="005F5383" w:rsidP="005F5383">
      <w:pPr>
        <w:pStyle w:val="ListParagraph"/>
      </w:pPr>
    </w:p>
    <w:p w14:paraId="4C360C45" w14:textId="77777777" w:rsidR="00E250CF" w:rsidRDefault="00E250CF" w:rsidP="005F5383">
      <w:pPr>
        <w:pStyle w:val="ListParagraph"/>
      </w:pPr>
    </w:p>
    <w:p w14:paraId="14079D77" w14:textId="77777777" w:rsidR="00E250CF" w:rsidRPr="005F5383" w:rsidRDefault="00E250CF" w:rsidP="005F5383">
      <w:pPr>
        <w:pStyle w:val="ListParagraph"/>
        <w:rPr>
          <w:b/>
          <w:bCs/>
        </w:rPr>
      </w:pPr>
    </w:p>
    <w:p w14:paraId="3E2C27E4" w14:textId="7811C06E" w:rsidR="00521B9C" w:rsidRPr="002C5B96" w:rsidRDefault="00521B9C" w:rsidP="002C5B96">
      <w:pPr>
        <w:pStyle w:val="Heading2"/>
      </w:pPr>
      <w:r w:rsidRPr="002C5B96">
        <w:t xml:space="preserve">Want to </w:t>
      </w:r>
      <w:r w:rsidR="0019349B" w:rsidRPr="002C5B96">
        <w:t>apply</w:t>
      </w:r>
      <w:r w:rsidRPr="002C5B96">
        <w:t>?</w:t>
      </w:r>
    </w:p>
    <w:p w14:paraId="7B7899D5" w14:textId="56C2D36B" w:rsidR="00686B45" w:rsidRDefault="00521B9C" w:rsidP="00686B45">
      <w:bookmarkStart w:id="0" w:name="_Hlk128480244"/>
      <w:r>
        <w:t xml:space="preserve">Please complete </w:t>
      </w:r>
      <w:bookmarkEnd w:id="0"/>
      <w:r w:rsidR="00951070" w:rsidRPr="00951070">
        <w:t xml:space="preserve">the </w:t>
      </w:r>
      <w:r w:rsidR="00D47AFF">
        <w:t>East</w:t>
      </w:r>
      <w:r w:rsidR="00686B45">
        <w:t xml:space="preserve"> </w:t>
      </w:r>
      <w:r w:rsidR="00951070" w:rsidRPr="00951070">
        <w:t xml:space="preserve">Midlands Energy Audit application form and return it via email to </w:t>
      </w:r>
      <w:hyperlink r:id="rId14" w:history="1">
        <w:r w:rsidR="00E250CF" w:rsidRPr="00BE687F">
          <w:rPr>
            <w:rStyle w:val="Hyperlink"/>
            <w:rFonts w:ascii="Chivo" w:hAnsi="Chivo"/>
          </w:rPr>
          <w:t>mdem@leics.gov.uk</w:t>
        </w:r>
      </w:hyperlink>
    </w:p>
    <w:p w14:paraId="40A347DD" w14:textId="6834B481" w:rsidR="00686B45" w:rsidRDefault="00686B45" w:rsidP="00686B45">
      <w:pPr>
        <w:spacing w:after="0" w:line="276" w:lineRule="auto"/>
      </w:pPr>
      <w:bookmarkStart w:id="1" w:name="_Hlk143084219"/>
      <w:r w:rsidRPr="004B10E5">
        <w:rPr>
          <w:highlight w:val="yellow"/>
        </w:rPr>
        <w:lastRenderedPageBreak/>
        <w:t>If you</w:t>
      </w:r>
      <w:r w:rsidR="001779F9">
        <w:rPr>
          <w:highlight w:val="yellow"/>
        </w:rPr>
        <w:t xml:space="preserve">r museum is based </w:t>
      </w:r>
      <w:r w:rsidRPr="004B10E5">
        <w:rPr>
          <w:highlight w:val="yellow"/>
        </w:rPr>
        <w:t xml:space="preserve">in the </w:t>
      </w:r>
      <w:r w:rsidR="00E250CF">
        <w:rPr>
          <w:highlight w:val="yellow"/>
        </w:rPr>
        <w:t>West</w:t>
      </w:r>
      <w:r w:rsidRPr="004B10E5">
        <w:rPr>
          <w:highlight w:val="yellow"/>
        </w:rPr>
        <w:t xml:space="preserve"> </w:t>
      </w:r>
      <w:proofErr w:type="gramStart"/>
      <w:r w:rsidRPr="004B10E5">
        <w:rPr>
          <w:highlight w:val="yellow"/>
        </w:rPr>
        <w:t>Midlands</w:t>
      </w:r>
      <w:proofErr w:type="gramEnd"/>
      <w:r w:rsidRPr="004B10E5">
        <w:rPr>
          <w:highlight w:val="yellow"/>
        </w:rPr>
        <w:t xml:space="preserve"> please </w:t>
      </w:r>
      <w:r w:rsidR="001779F9">
        <w:rPr>
          <w:highlight w:val="yellow"/>
        </w:rPr>
        <w:t xml:space="preserve">visit the </w:t>
      </w:r>
      <w:commentRangeStart w:id="2"/>
      <w:commentRangeStart w:id="3"/>
      <w:r w:rsidR="00E250CF">
        <w:rPr>
          <w:highlight w:val="yellow"/>
        </w:rPr>
        <w:t>WMMD</w:t>
      </w:r>
      <w:r w:rsidR="00D11B08">
        <w:rPr>
          <w:highlight w:val="yellow"/>
        </w:rPr>
        <w:t xml:space="preserve"> website</w:t>
      </w:r>
      <w:r w:rsidRPr="004B10E5">
        <w:rPr>
          <w:highlight w:val="yellow"/>
        </w:rPr>
        <w:t>.</w:t>
      </w:r>
      <w:r>
        <w:t xml:space="preserve"> </w:t>
      </w:r>
      <w:commentRangeEnd w:id="2"/>
      <w:r w:rsidR="00D47AFF">
        <w:rPr>
          <w:rStyle w:val="CommentReference"/>
        </w:rPr>
        <w:commentReference w:id="2"/>
      </w:r>
      <w:commentRangeEnd w:id="3"/>
      <w:r w:rsidR="001B0C6D">
        <w:rPr>
          <w:rStyle w:val="CommentReference"/>
        </w:rPr>
        <w:commentReference w:id="3"/>
      </w:r>
    </w:p>
    <w:p w14:paraId="79AA7332" w14:textId="6CD60042" w:rsidR="00830EBA" w:rsidRPr="003D4066" w:rsidRDefault="00830EBA" w:rsidP="00193819">
      <w:bookmarkStart w:id="4" w:name="_Hlk144216560"/>
      <w:bookmarkEnd w:id="1"/>
      <w:r w:rsidRPr="003D4066">
        <w:t>As audits are allocated on a first</w:t>
      </w:r>
      <w:r w:rsidR="003D4066" w:rsidRPr="003D4066">
        <w:t xml:space="preserve"> </w:t>
      </w:r>
      <w:r w:rsidRPr="003D4066">
        <w:t>come</w:t>
      </w:r>
      <w:r w:rsidR="003D4066" w:rsidRPr="003D4066">
        <w:t xml:space="preserve">, </w:t>
      </w:r>
      <w:r w:rsidRPr="003D4066">
        <w:t>first</w:t>
      </w:r>
      <w:r w:rsidR="003D4066" w:rsidRPr="003D4066">
        <w:t xml:space="preserve"> </w:t>
      </w:r>
      <w:r w:rsidRPr="003D4066">
        <w:t>serve</w:t>
      </w:r>
      <w:r w:rsidR="003D4066" w:rsidRPr="003D4066">
        <w:t xml:space="preserve">d </w:t>
      </w:r>
      <w:r w:rsidRPr="003D4066">
        <w:t>basis we recommend you apply at your earliest opportunity.</w:t>
      </w:r>
    </w:p>
    <w:p w14:paraId="495E6A87" w14:textId="77AAC0E6" w:rsidR="00417938" w:rsidRPr="00193819" w:rsidRDefault="00830EBA" w:rsidP="00193819">
      <w:r w:rsidRPr="003D4066">
        <w:t xml:space="preserve">Applications will close either when all audits are allocated or </w:t>
      </w:r>
      <w:r w:rsidR="00951070" w:rsidRPr="003D4066">
        <w:rPr>
          <w:b/>
          <w:bCs/>
        </w:rPr>
        <w:t>5pm, Wednesday 4 October 2023</w:t>
      </w:r>
      <w:r w:rsidRPr="003D4066">
        <w:rPr>
          <w:b/>
          <w:bCs/>
        </w:rPr>
        <w:t>.</w:t>
      </w:r>
    </w:p>
    <w:bookmarkEnd w:id="4"/>
    <w:p w14:paraId="4B29A64E" w14:textId="77777777" w:rsidR="00B43F26" w:rsidRDefault="00B43F26" w:rsidP="00951070">
      <w:pPr>
        <w:rPr>
          <w:b/>
          <w:bCs/>
        </w:rPr>
      </w:pPr>
    </w:p>
    <w:p w14:paraId="44C3EF3F" w14:textId="7A9BB6A6" w:rsidR="00B43F26" w:rsidRPr="00B43F26" w:rsidRDefault="00B43F26" w:rsidP="00B43F26">
      <w:pPr>
        <w:pStyle w:val="Heading2"/>
      </w:pPr>
      <w:r>
        <w:t xml:space="preserve">Next steps </w:t>
      </w:r>
    </w:p>
    <w:p w14:paraId="210E6FB5" w14:textId="2362BBD5" w:rsidR="00ED1C89" w:rsidRPr="003D4066" w:rsidRDefault="00ED1C89" w:rsidP="00ED1C89">
      <w:r w:rsidRPr="003D4066">
        <w:t>Applications from non-NPO and non-National museums who are Accredited or Working Towards Accreditation will be allocated on a first</w:t>
      </w:r>
      <w:r w:rsidR="00116589">
        <w:t xml:space="preserve"> </w:t>
      </w:r>
      <w:r w:rsidRPr="003D4066">
        <w:t>come</w:t>
      </w:r>
      <w:r w:rsidR="00116589">
        <w:t xml:space="preserve">, </w:t>
      </w:r>
      <w:r w:rsidRPr="003D4066">
        <w:t>first</w:t>
      </w:r>
      <w:r w:rsidR="00116589">
        <w:t xml:space="preserve"> </w:t>
      </w:r>
      <w:r w:rsidRPr="003D4066">
        <w:t>serve</w:t>
      </w:r>
      <w:r w:rsidR="00116589">
        <w:t>d</w:t>
      </w:r>
      <w:r w:rsidRPr="003D4066">
        <w:t xml:space="preserve"> basis. If successful, you will be contacted within ten working days with confirmation, the date of your audit and any further details needed by </w:t>
      </w:r>
      <w:proofErr w:type="spellStart"/>
      <w:r w:rsidRPr="003D4066">
        <w:t>Pilio</w:t>
      </w:r>
      <w:proofErr w:type="spellEnd"/>
      <w:r w:rsidRPr="003D4066">
        <w:t>.</w:t>
      </w:r>
    </w:p>
    <w:p w14:paraId="4A825065" w14:textId="4351A3F6" w:rsidR="00B43F26" w:rsidRDefault="00B43F26" w:rsidP="00B43F26">
      <w:r w:rsidRPr="003D4066">
        <w:t xml:space="preserve">Applications from NPOs will be added to a waiting list and contacted with any remaining dates </w:t>
      </w:r>
      <w:r w:rsidR="00686B45" w:rsidRPr="003D4066">
        <w:t>once</w:t>
      </w:r>
      <w:r w:rsidRPr="003D4066">
        <w:t xml:space="preserve"> the </w:t>
      </w:r>
      <w:r w:rsidR="00986D82" w:rsidRPr="003D4066">
        <w:t xml:space="preserve">final </w:t>
      </w:r>
      <w:r w:rsidRPr="003D4066">
        <w:t xml:space="preserve">deadline of </w:t>
      </w:r>
      <w:r w:rsidR="00415170" w:rsidRPr="003D4066">
        <w:rPr>
          <w:b/>
          <w:bCs/>
        </w:rPr>
        <w:t>5pm,</w:t>
      </w:r>
      <w:r w:rsidR="00415170" w:rsidRPr="003D4066">
        <w:t xml:space="preserve"> </w:t>
      </w:r>
      <w:r w:rsidRPr="003D4066">
        <w:rPr>
          <w:b/>
          <w:bCs/>
        </w:rPr>
        <w:t>Wednesday 4 October</w:t>
      </w:r>
      <w:r w:rsidRPr="003D4066">
        <w:t xml:space="preserve"> has passed.</w:t>
      </w:r>
    </w:p>
    <w:p w14:paraId="32E39D3B" w14:textId="0C443D2A" w:rsidR="00B43F26" w:rsidRDefault="00B43F26" w:rsidP="00951070"/>
    <w:p w14:paraId="4F7B23F9" w14:textId="77777777" w:rsidR="00DF32D0" w:rsidRPr="00692076" w:rsidRDefault="00DF32D0" w:rsidP="00DF32D0">
      <w:pPr>
        <w:pStyle w:val="Heading3"/>
        <w:rPr>
          <w:i/>
          <w:iCs/>
        </w:rPr>
      </w:pPr>
      <w:r w:rsidRPr="00692076">
        <w:rPr>
          <w:i/>
          <w:iCs/>
        </w:rPr>
        <w:t>Acknowledgement</w:t>
      </w:r>
    </w:p>
    <w:p w14:paraId="421FD54F" w14:textId="77777777" w:rsidR="00DF32D0" w:rsidRDefault="00DF32D0" w:rsidP="00DF32D0">
      <w:r>
        <w:t>We will acknowledge receipt of your application within one working day.  If you haven’t heard from us after this time, please contact us immediately.</w:t>
      </w:r>
    </w:p>
    <w:p w14:paraId="758214AE" w14:textId="77777777" w:rsidR="00DF32D0" w:rsidRDefault="00DF32D0" w:rsidP="00951070"/>
    <w:p w14:paraId="05B119CD" w14:textId="77777777" w:rsidR="001C7C82" w:rsidRDefault="001C7C82" w:rsidP="00951070"/>
    <w:p w14:paraId="4BB96C2C" w14:textId="77777777" w:rsidR="001C7C82" w:rsidRDefault="001C7C82" w:rsidP="00951070"/>
    <w:p w14:paraId="40A7D116" w14:textId="77777777" w:rsidR="001C7C82" w:rsidRDefault="001C7C82" w:rsidP="00951070"/>
    <w:p w14:paraId="6A56AC8E" w14:textId="77777777" w:rsidR="001C7C82" w:rsidRDefault="001C7C82" w:rsidP="00951070"/>
    <w:p w14:paraId="5741326C" w14:textId="77777777" w:rsidR="001C7C82" w:rsidRDefault="001C7C82" w:rsidP="00951070"/>
    <w:p w14:paraId="364E4E9A" w14:textId="77777777" w:rsidR="001C7C82" w:rsidRDefault="001C7C82" w:rsidP="00951070"/>
    <w:p w14:paraId="6EB42781" w14:textId="77777777" w:rsidR="001C7C82" w:rsidRDefault="001C7C82" w:rsidP="00951070"/>
    <w:p w14:paraId="444B84B8" w14:textId="77777777" w:rsidR="001C7C82" w:rsidRDefault="001C7C82" w:rsidP="00951070"/>
    <w:p w14:paraId="56E470FE" w14:textId="77777777" w:rsidR="001C7C82" w:rsidRDefault="001C7C82" w:rsidP="00951070"/>
    <w:p w14:paraId="7C63702D" w14:textId="77777777" w:rsidR="001C7C82" w:rsidRDefault="001C7C82" w:rsidP="00951070"/>
    <w:p w14:paraId="0342092D" w14:textId="77777777" w:rsidR="001C7C82" w:rsidRDefault="001C7C82" w:rsidP="00951070"/>
    <w:p w14:paraId="5D240FEF" w14:textId="77777777" w:rsidR="001C7C82" w:rsidRDefault="001C7C82" w:rsidP="00951070"/>
    <w:p w14:paraId="286CBDAC" w14:textId="77777777" w:rsidR="001C7C82" w:rsidRDefault="001C7C82" w:rsidP="00951070"/>
    <w:p w14:paraId="3683C39C" w14:textId="77777777" w:rsidR="001C7C82" w:rsidRDefault="001C7C82" w:rsidP="00951070"/>
    <w:p w14:paraId="664E42EB" w14:textId="77777777" w:rsidR="001C7C82" w:rsidRDefault="001C7C82" w:rsidP="00951070"/>
    <w:p w14:paraId="7ABAB48E" w14:textId="77777777" w:rsidR="001C7C82" w:rsidRDefault="001C7C82" w:rsidP="00951070"/>
    <w:p w14:paraId="0CC0F4D7" w14:textId="77777777" w:rsidR="001C7C82" w:rsidRDefault="001C7C82" w:rsidP="00951070"/>
    <w:p w14:paraId="2986F277" w14:textId="77777777" w:rsidR="001C7C82" w:rsidRDefault="001C7C82" w:rsidP="00951070"/>
    <w:p w14:paraId="1E0C08DD" w14:textId="77777777" w:rsidR="001C7C82" w:rsidRDefault="001C7C82" w:rsidP="00951070"/>
    <w:p w14:paraId="14CE8AE3" w14:textId="3DB7C0EE" w:rsidR="001C7C82" w:rsidRPr="000C605F" w:rsidRDefault="00030C41" w:rsidP="001C7C82">
      <w:pPr>
        <w:pStyle w:val="Heading1"/>
        <w:rPr>
          <w:sz w:val="36"/>
          <w:szCs w:val="36"/>
        </w:rPr>
      </w:pPr>
      <w:r>
        <w:rPr>
          <w:sz w:val="36"/>
          <w:szCs w:val="36"/>
        </w:rPr>
        <w:lastRenderedPageBreak/>
        <w:t>East</w:t>
      </w:r>
      <w:r w:rsidR="001C7C82">
        <w:rPr>
          <w:sz w:val="36"/>
          <w:szCs w:val="36"/>
        </w:rPr>
        <w:t xml:space="preserve"> Midlands </w:t>
      </w:r>
      <w:r w:rsidR="001C7C82" w:rsidRPr="00261A4E">
        <w:rPr>
          <w:sz w:val="36"/>
          <w:szCs w:val="36"/>
        </w:rPr>
        <w:t>Application Form</w:t>
      </w:r>
    </w:p>
    <w:p w14:paraId="52B2E627" w14:textId="77777777" w:rsidR="001C7C82" w:rsidRDefault="001C7C82" w:rsidP="001C7C82">
      <w:pPr>
        <w:pStyle w:val="Heading1"/>
      </w:pPr>
      <w:r>
        <w:t>About you and your organisation</w:t>
      </w:r>
    </w:p>
    <w:p w14:paraId="34344F25" w14:textId="77777777" w:rsidR="001C7C82" w:rsidRPr="00944646" w:rsidRDefault="001C7C82" w:rsidP="001C7C82">
      <w:pPr>
        <w:rPr>
          <w:i/>
          <w:iCs/>
        </w:rPr>
      </w:pPr>
      <w:r w:rsidRPr="00944646">
        <w:rPr>
          <w:i/>
          <w:iCs/>
        </w:rPr>
        <w:t>If you are a museum service or manage more than one museum site, please state which museum in your care you wish to put forward for the environmental audit</w:t>
      </w:r>
      <w:r>
        <w:rPr>
          <w:i/>
          <w:iCs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1C7C82" w14:paraId="2111549A" w14:textId="77777777">
        <w:tc>
          <w:tcPr>
            <w:tcW w:w="4820" w:type="dxa"/>
            <w:shd w:val="clear" w:color="auto" w:fill="F2F2F2" w:themeFill="background1" w:themeFillShade="F2"/>
          </w:tcPr>
          <w:p w14:paraId="55CD0446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 w:rsidRPr="00F72881">
              <w:rPr>
                <w:b/>
                <w:bCs/>
              </w:rPr>
              <w:t>Museum name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529D65C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 w:rsidRPr="00F72881">
              <w:rPr>
                <w:b/>
                <w:bCs/>
              </w:rPr>
              <w:t>Museum address and postcode</w:t>
            </w:r>
          </w:p>
        </w:tc>
      </w:tr>
      <w:tr w:rsidR="001C7C82" w14:paraId="30A81DB0" w14:textId="77777777">
        <w:tc>
          <w:tcPr>
            <w:tcW w:w="4820" w:type="dxa"/>
          </w:tcPr>
          <w:p w14:paraId="30E74EDE" w14:textId="77777777" w:rsidR="001C7C82" w:rsidRDefault="001C7C82">
            <w:pPr>
              <w:spacing w:before="40" w:after="40"/>
            </w:pPr>
          </w:p>
          <w:p w14:paraId="34C979F5" w14:textId="77777777" w:rsidR="001C7C82" w:rsidRDefault="001C7C82">
            <w:pPr>
              <w:spacing w:before="40" w:after="40"/>
            </w:pPr>
          </w:p>
        </w:tc>
        <w:tc>
          <w:tcPr>
            <w:tcW w:w="4678" w:type="dxa"/>
          </w:tcPr>
          <w:p w14:paraId="305887A4" w14:textId="77777777" w:rsidR="001C7C82" w:rsidRDefault="001C7C82">
            <w:pPr>
              <w:spacing w:before="40" w:after="40"/>
            </w:pPr>
          </w:p>
          <w:p w14:paraId="4F587E09" w14:textId="77777777" w:rsidR="001C7C82" w:rsidRDefault="001C7C82">
            <w:pPr>
              <w:spacing w:before="40" w:after="40"/>
            </w:pPr>
          </w:p>
          <w:p w14:paraId="10E808D9" w14:textId="77777777" w:rsidR="001C7C82" w:rsidRDefault="001C7C82">
            <w:pPr>
              <w:spacing w:before="40" w:after="40"/>
            </w:pPr>
          </w:p>
        </w:tc>
      </w:tr>
      <w:tr w:rsidR="001C7C82" w14:paraId="04619E0D" w14:textId="77777777">
        <w:tc>
          <w:tcPr>
            <w:tcW w:w="4820" w:type="dxa"/>
            <w:shd w:val="clear" w:color="auto" w:fill="F2F2F2" w:themeFill="background1" w:themeFillShade="F2"/>
          </w:tcPr>
          <w:p w14:paraId="3C87ACE6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Name of lead contact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C00C3BB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Job title/ voluntary role</w:t>
            </w:r>
          </w:p>
        </w:tc>
      </w:tr>
      <w:tr w:rsidR="001C7C82" w14:paraId="6FB31A8D" w14:textId="77777777">
        <w:tc>
          <w:tcPr>
            <w:tcW w:w="4820" w:type="dxa"/>
          </w:tcPr>
          <w:p w14:paraId="2FF90648" w14:textId="77777777" w:rsidR="001C7C82" w:rsidRDefault="001C7C82">
            <w:pPr>
              <w:spacing w:before="40" w:after="40" w:line="360" w:lineRule="auto"/>
            </w:pPr>
          </w:p>
        </w:tc>
        <w:tc>
          <w:tcPr>
            <w:tcW w:w="4678" w:type="dxa"/>
          </w:tcPr>
          <w:p w14:paraId="7F72BC6A" w14:textId="77777777" w:rsidR="001C7C82" w:rsidRDefault="001C7C82">
            <w:pPr>
              <w:spacing w:before="40" w:after="40"/>
            </w:pPr>
          </w:p>
        </w:tc>
      </w:tr>
      <w:tr w:rsidR="001C7C82" w14:paraId="6E8CC243" w14:textId="77777777">
        <w:tc>
          <w:tcPr>
            <w:tcW w:w="4820" w:type="dxa"/>
            <w:shd w:val="clear" w:color="auto" w:fill="F2F2F2" w:themeFill="background1" w:themeFillShade="F2"/>
          </w:tcPr>
          <w:p w14:paraId="450E90BA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Pr="00F72881">
              <w:rPr>
                <w:b/>
                <w:bCs/>
              </w:rPr>
              <w:t xml:space="preserve"> email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AD31300" w14:textId="77777777" w:rsidR="001C7C82" w:rsidRPr="00140203" w:rsidRDefault="001C7C82">
            <w:pPr>
              <w:spacing w:before="40" w:after="40"/>
              <w:rPr>
                <w:b/>
                <w:bCs/>
                <w:strike/>
              </w:rPr>
            </w:pPr>
            <w:r>
              <w:rPr>
                <w:b/>
                <w:bCs/>
              </w:rPr>
              <w:t>Contact number</w:t>
            </w:r>
          </w:p>
        </w:tc>
      </w:tr>
      <w:tr w:rsidR="001C7C82" w14:paraId="3976CB86" w14:textId="77777777">
        <w:tc>
          <w:tcPr>
            <w:tcW w:w="4820" w:type="dxa"/>
          </w:tcPr>
          <w:p w14:paraId="29056752" w14:textId="77777777" w:rsidR="001C7C82" w:rsidRDefault="001C7C82">
            <w:pPr>
              <w:spacing w:before="40" w:after="40" w:line="360" w:lineRule="auto"/>
            </w:pPr>
          </w:p>
        </w:tc>
        <w:tc>
          <w:tcPr>
            <w:tcW w:w="4678" w:type="dxa"/>
          </w:tcPr>
          <w:p w14:paraId="4F598CAE" w14:textId="77777777" w:rsidR="001C7C82" w:rsidRDefault="001C7C82">
            <w:pPr>
              <w:spacing w:before="40" w:after="40"/>
            </w:pPr>
          </w:p>
        </w:tc>
      </w:tr>
      <w:tr w:rsidR="001C7C82" w14:paraId="1F4DA77A" w14:textId="77777777">
        <w:tc>
          <w:tcPr>
            <w:tcW w:w="9498" w:type="dxa"/>
            <w:gridSpan w:val="2"/>
            <w:shd w:val="clear" w:color="auto" w:fill="F2F2F2" w:themeFill="background1" w:themeFillShade="F2"/>
          </w:tcPr>
          <w:p w14:paraId="1D6AA521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Type of organisation </w:t>
            </w:r>
            <w:r w:rsidRPr="00951D47">
              <w:rPr>
                <w:bCs/>
              </w:rPr>
              <w:t xml:space="preserve">(please circle, </w:t>
            </w:r>
            <w:proofErr w:type="gramStart"/>
            <w:r w:rsidRPr="00951D47">
              <w:rPr>
                <w:bCs/>
              </w:rPr>
              <w:t>highlight</w:t>
            </w:r>
            <w:proofErr w:type="gramEnd"/>
            <w:r w:rsidRPr="00951D47">
              <w:rPr>
                <w:bCs/>
              </w:rPr>
              <w:t xml:space="preserve"> or make bold as appropriate)</w:t>
            </w:r>
          </w:p>
        </w:tc>
      </w:tr>
      <w:tr w:rsidR="001C7C82" w14:paraId="14FE41F5" w14:textId="77777777">
        <w:tc>
          <w:tcPr>
            <w:tcW w:w="9498" w:type="dxa"/>
            <w:gridSpan w:val="2"/>
          </w:tcPr>
          <w:p w14:paraId="011EA78D" w14:textId="77777777" w:rsidR="001C7C82" w:rsidRDefault="001C7C82">
            <w:pPr>
              <w:spacing w:before="40" w:after="40" w:line="360" w:lineRule="auto"/>
              <w:rPr>
                <w:bCs/>
              </w:rPr>
            </w:pPr>
            <w:r w:rsidRPr="0012483B">
              <w:rPr>
                <w:bCs/>
              </w:rPr>
              <w:t>Independent Museum</w:t>
            </w:r>
            <w:r>
              <w:rPr>
                <w:bCs/>
              </w:rPr>
              <w:t xml:space="preserve">      Local Authority Museum     University Museum</w:t>
            </w:r>
          </w:p>
          <w:p w14:paraId="100E707E" w14:textId="77777777" w:rsidR="001C7C82" w:rsidRPr="0012483B" w:rsidRDefault="001C7C82">
            <w:pPr>
              <w:spacing w:before="40" w:after="40" w:line="360" w:lineRule="auto"/>
              <w:rPr>
                <w:bCs/>
              </w:rPr>
            </w:pPr>
            <w:r>
              <w:rPr>
                <w:bCs/>
              </w:rPr>
              <w:t>National Trust                    English Heritage</w:t>
            </w:r>
          </w:p>
        </w:tc>
      </w:tr>
      <w:tr w:rsidR="001C7C82" w:rsidRPr="00F72881" w14:paraId="02F83516" w14:textId="77777777">
        <w:tc>
          <w:tcPr>
            <w:tcW w:w="9498" w:type="dxa"/>
            <w:gridSpan w:val="2"/>
            <w:shd w:val="clear" w:color="auto" w:fill="F2F2F2" w:themeFill="background1" w:themeFillShade="F2"/>
          </w:tcPr>
          <w:p w14:paraId="79350B1C" w14:textId="77777777" w:rsidR="001C7C82" w:rsidRPr="00F72881" w:rsidRDefault="001C7C82">
            <w:pPr>
              <w:spacing w:before="40" w:after="40"/>
              <w:rPr>
                <w:b/>
                <w:bCs/>
              </w:rPr>
            </w:pPr>
            <w:r w:rsidRPr="00F72881">
              <w:rPr>
                <w:b/>
                <w:bCs/>
              </w:rPr>
              <w:t xml:space="preserve">Museum </w:t>
            </w:r>
            <w:r>
              <w:rPr>
                <w:b/>
                <w:bCs/>
              </w:rPr>
              <w:t xml:space="preserve">Accreditation </w:t>
            </w:r>
            <w:r w:rsidRPr="00F72881">
              <w:rPr>
                <w:b/>
                <w:bCs/>
              </w:rPr>
              <w:t xml:space="preserve">status </w:t>
            </w:r>
            <w:r w:rsidRPr="00951D47">
              <w:rPr>
                <w:bCs/>
              </w:rPr>
              <w:t xml:space="preserve">(please circle, </w:t>
            </w:r>
            <w:proofErr w:type="gramStart"/>
            <w:r w:rsidRPr="00951D47">
              <w:rPr>
                <w:bCs/>
              </w:rPr>
              <w:t>highlight</w:t>
            </w:r>
            <w:proofErr w:type="gramEnd"/>
            <w:r w:rsidRPr="00951D47">
              <w:rPr>
                <w:bCs/>
              </w:rPr>
              <w:t xml:space="preserve"> or make bold as appropriate)</w:t>
            </w:r>
          </w:p>
        </w:tc>
      </w:tr>
      <w:tr w:rsidR="001C7C82" w14:paraId="7068FAA4" w14:textId="77777777">
        <w:tc>
          <w:tcPr>
            <w:tcW w:w="9498" w:type="dxa"/>
            <w:gridSpan w:val="2"/>
          </w:tcPr>
          <w:p w14:paraId="07194B43" w14:textId="77777777" w:rsidR="001C7C82" w:rsidRPr="009C2130" w:rsidRDefault="001C7C82">
            <w:pPr>
              <w:spacing w:before="40" w:after="40" w:line="360" w:lineRule="auto"/>
            </w:pPr>
            <w:r>
              <w:t xml:space="preserve">Full </w:t>
            </w:r>
            <w:r w:rsidRPr="007C2F9A">
              <w:t>Accredit</w:t>
            </w:r>
            <w:r>
              <w:t xml:space="preserve">ation               Provisional             </w:t>
            </w:r>
            <w:r w:rsidRPr="007C2F9A">
              <w:t xml:space="preserve">Working </w:t>
            </w:r>
            <w:r>
              <w:t>T</w:t>
            </w:r>
            <w:r w:rsidRPr="007C2F9A">
              <w:t>owards Accreditation</w:t>
            </w:r>
            <w:r>
              <w:t xml:space="preserve">        </w:t>
            </w:r>
          </w:p>
        </w:tc>
      </w:tr>
    </w:tbl>
    <w:p w14:paraId="06646A58" w14:textId="77777777" w:rsidR="001C7C82" w:rsidRDefault="001C7C82" w:rsidP="001C7C82"/>
    <w:p w14:paraId="55507793" w14:textId="77777777" w:rsidR="001C7C82" w:rsidRPr="009E468D" w:rsidRDefault="001C7C82" w:rsidP="001C7C82">
      <w:pPr>
        <w:pStyle w:val="Heading2"/>
      </w:pPr>
      <w:r w:rsidRPr="009E468D">
        <w:t>Tell us more about why you’re applying for an audit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7C82" w:rsidRPr="00555D78" w14:paraId="557776EC" w14:textId="77777777">
        <w:trPr>
          <w:trHeight w:val="340"/>
        </w:trPr>
        <w:tc>
          <w:tcPr>
            <w:tcW w:w="9498" w:type="dxa"/>
            <w:shd w:val="clear" w:color="auto" w:fill="F2F2F2" w:themeFill="background1" w:themeFillShade="F2"/>
          </w:tcPr>
          <w:p w14:paraId="0B0838CB" w14:textId="77777777" w:rsidR="001C7C82" w:rsidRPr="00555D78" w:rsidRDefault="001C7C82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Please describe an energy audit would benefit your organisation. </w:t>
            </w:r>
            <w:r w:rsidRPr="003B3B77">
              <w:rPr>
                <w:i/>
                <w:iCs/>
                <w:sz w:val="20"/>
                <w:szCs w:val="20"/>
              </w:rPr>
              <w:t>(250 words maximum)</w:t>
            </w:r>
          </w:p>
        </w:tc>
      </w:tr>
      <w:tr w:rsidR="001C7C82" w:rsidRPr="00555D78" w14:paraId="05A5FC33" w14:textId="77777777">
        <w:trPr>
          <w:trHeight w:val="340"/>
        </w:trPr>
        <w:tc>
          <w:tcPr>
            <w:tcW w:w="9498" w:type="dxa"/>
          </w:tcPr>
          <w:p w14:paraId="631A17E5" w14:textId="77777777" w:rsidR="001C7C82" w:rsidRDefault="001C7C82">
            <w:pPr>
              <w:rPr>
                <w:b/>
                <w:bCs/>
              </w:rPr>
            </w:pPr>
          </w:p>
          <w:p w14:paraId="7B139610" w14:textId="77777777" w:rsidR="001C7C82" w:rsidRDefault="001C7C82">
            <w:pPr>
              <w:rPr>
                <w:b/>
                <w:bCs/>
              </w:rPr>
            </w:pPr>
          </w:p>
          <w:p w14:paraId="3970D6E7" w14:textId="77777777" w:rsidR="001C7C82" w:rsidRDefault="001C7C82">
            <w:pPr>
              <w:rPr>
                <w:b/>
                <w:bCs/>
              </w:rPr>
            </w:pPr>
          </w:p>
          <w:p w14:paraId="38F135C2" w14:textId="77777777" w:rsidR="001C7C82" w:rsidRDefault="001C7C82">
            <w:pPr>
              <w:rPr>
                <w:b/>
                <w:bCs/>
              </w:rPr>
            </w:pPr>
          </w:p>
          <w:p w14:paraId="18A82527" w14:textId="77777777" w:rsidR="001C7C82" w:rsidRPr="00555D78" w:rsidRDefault="001C7C82">
            <w:pPr>
              <w:rPr>
                <w:b/>
                <w:bCs/>
              </w:rPr>
            </w:pPr>
          </w:p>
        </w:tc>
      </w:tr>
      <w:tr w:rsidR="001C7C82" w:rsidRPr="00555D78" w14:paraId="73224014" w14:textId="77777777">
        <w:trPr>
          <w:trHeight w:val="340"/>
        </w:trPr>
        <w:tc>
          <w:tcPr>
            <w:tcW w:w="9498" w:type="dxa"/>
            <w:shd w:val="clear" w:color="auto" w:fill="F2F2F2" w:themeFill="background1" w:themeFillShade="F2"/>
          </w:tcPr>
          <w:p w14:paraId="4BC8D864" w14:textId="77777777" w:rsidR="001C7C82" w:rsidRPr="00555D78" w:rsidRDefault="001C7C82">
            <w:pPr>
              <w:spacing w:before="0"/>
              <w:rPr>
                <w:b/>
                <w:bCs/>
              </w:rPr>
            </w:pPr>
            <w:r w:rsidRPr="0005582A">
              <w:rPr>
                <w:b/>
                <w:bCs/>
              </w:rPr>
              <w:t xml:space="preserve">Please outline any </w:t>
            </w:r>
            <w:proofErr w:type="gramStart"/>
            <w:r w:rsidRPr="0005582A">
              <w:rPr>
                <w:b/>
                <w:bCs/>
              </w:rPr>
              <w:t>particular issues</w:t>
            </w:r>
            <w:proofErr w:type="gramEnd"/>
            <w:r w:rsidRPr="0005582A">
              <w:rPr>
                <w:b/>
                <w:bCs/>
              </w:rPr>
              <w:t>, concerns or actions identified in your organisation that you think an energy audit could support you with</w:t>
            </w:r>
            <w:r w:rsidRPr="0005582A">
              <w:rPr>
                <w:b/>
                <w:bCs/>
                <w:i/>
                <w:iCs/>
              </w:rPr>
              <w:t xml:space="preserve"> </w:t>
            </w:r>
            <w:r w:rsidRPr="003B3B77">
              <w:rPr>
                <w:i/>
                <w:iCs/>
                <w:sz w:val="20"/>
                <w:szCs w:val="20"/>
              </w:rPr>
              <w:t>(250 words maximum)</w:t>
            </w:r>
          </w:p>
        </w:tc>
      </w:tr>
      <w:tr w:rsidR="001C7C82" w:rsidRPr="00555D78" w14:paraId="540B2C25" w14:textId="77777777">
        <w:trPr>
          <w:trHeight w:val="340"/>
        </w:trPr>
        <w:tc>
          <w:tcPr>
            <w:tcW w:w="9498" w:type="dxa"/>
          </w:tcPr>
          <w:p w14:paraId="0401319C" w14:textId="77777777" w:rsidR="001C7C82" w:rsidRDefault="001C7C82">
            <w:pPr>
              <w:rPr>
                <w:b/>
                <w:bCs/>
              </w:rPr>
            </w:pPr>
          </w:p>
          <w:p w14:paraId="3CD8E857" w14:textId="77777777" w:rsidR="001C7C82" w:rsidRDefault="001C7C82">
            <w:pPr>
              <w:rPr>
                <w:b/>
                <w:bCs/>
              </w:rPr>
            </w:pPr>
          </w:p>
          <w:p w14:paraId="6856340F" w14:textId="77777777" w:rsidR="001C7C82" w:rsidRDefault="001C7C82">
            <w:pPr>
              <w:rPr>
                <w:b/>
                <w:bCs/>
              </w:rPr>
            </w:pPr>
          </w:p>
          <w:p w14:paraId="4E181737" w14:textId="77777777" w:rsidR="001C7C82" w:rsidRDefault="001C7C82">
            <w:pPr>
              <w:rPr>
                <w:b/>
                <w:bCs/>
              </w:rPr>
            </w:pPr>
          </w:p>
          <w:p w14:paraId="0D3F64D0" w14:textId="77777777" w:rsidR="001C7C82" w:rsidRPr="00555D78" w:rsidRDefault="001C7C82">
            <w:pPr>
              <w:rPr>
                <w:b/>
                <w:bCs/>
              </w:rPr>
            </w:pPr>
          </w:p>
        </w:tc>
      </w:tr>
    </w:tbl>
    <w:p w14:paraId="4BA96434" w14:textId="77777777" w:rsidR="001C7C82" w:rsidRDefault="001C7C82" w:rsidP="001C7C8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7C82" w:rsidRPr="00555D78" w14:paraId="14163825" w14:textId="77777777">
        <w:trPr>
          <w:trHeight w:val="340"/>
        </w:trPr>
        <w:tc>
          <w:tcPr>
            <w:tcW w:w="9498" w:type="dxa"/>
            <w:shd w:val="clear" w:color="auto" w:fill="F2F2F2" w:themeFill="background1" w:themeFillShade="F2"/>
          </w:tcPr>
          <w:p w14:paraId="3C75F3C9" w14:textId="77777777" w:rsidR="001C7C82" w:rsidRPr="00555D78" w:rsidRDefault="001C7C82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8A630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Please provide some information about your building and your average annual gas and electricity costs </w:t>
            </w:r>
            <w:r>
              <w:rPr>
                <w:i/>
                <w:iCs/>
                <w:sz w:val="20"/>
                <w:szCs w:val="20"/>
              </w:rPr>
              <w:t>(250 words maximum)</w:t>
            </w:r>
          </w:p>
        </w:tc>
      </w:tr>
      <w:tr w:rsidR="001C7C82" w:rsidRPr="00555D78" w14:paraId="2DD4B4D3" w14:textId="77777777">
        <w:trPr>
          <w:trHeight w:val="340"/>
        </w:trPr>
        <w:tc>
          <w:tcPr>
            <w:tcW w:w="9498" w:type="dxa"/>
          </w:tcPr>
          <w:p w14:paraId="337499EA" w14:textId="77777777" w:rsidR="001C7C82" w:rsidRDefault="001C7C82">
            <w:pPr>
              <w:rPr>
                <w:b/>
                <w:bCs/>
              </w:rPr>
            </w:pPr>
          </w:p>
          <w:p w14:paraId="1B4181DF" w14:textId="77777777" w:rsidR="001C7C82" w:rsidRDefault="001C7C82">
            <w:pPr>
              <w:rPr>
                <w:b/>
                <w:bCs/>
              </w:rPr>
            </w:pPr>
          </w:p>
          <w:p w14:paraId="3B201603" w14:textId="77777777" w:rsidR="001C7C82" w:rsidRDefault="001C7C82">
            <w:pPr>
              <w:rPr>
                <w:b/>
                <w:bCs/>
              </w:rPr>
            </w:pPr>
          </w:p>
          <w:p w14:paraId="58F94E4D" w14:textId="77777777" w:rsidR="001C7C82" w:rsidRDefault="001C7C82">
            <w:pPr>
              <w:rPr>
                <w:b/>
                <w:bCs/>
              </w:rPr>
            </w:pPr>
          </w:p>
          <w:p w14:paraId="6F3DB850" w14:textId="77777777" w:rsidR="001C7C82" w:rsidRPr="00555D78" w:rsidRDefault="001C7C82">
            <w:pPr>
              <w:rPr>
                <w:b/>
                <w:bCs/>
              </w:rPr>
            </w:pPr>
          </w:p>
        </w:tc>
      </w:tr>
      <w:tr w:rsidR="001C7C82" w:rsidRPr="00555D78" w14:paraId="600BD859" w14:textId="77777777">
        <w:trPr>
          <w:trHeight w:val="340"/>
        </w:trPr>
        <w:tc>
          <w:tcPr>
            <w:tcW w:w="9498" w:type="dxa"/>
            <w:shd w:val="clear" w:color="auto" w:fill="F2F2F2" w:themeFill="background1" w:themeFillShade="F2"/>
          </w:tcPr>
          <w:p w14:paraId="5429BB86" w14:textId="77777777" w:rsidR="001C7C82" w:rsidRPr="00B13920" w:rsidRDefault="001C7C82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Select all the dates that you would be available for an energy audit site visit </w:t>
            </w:r>
            <w:r w:rsidRPr="00951D47">
              <w:rPr>
                <w:bCs/>
              </w:rPr>
              <w:t xml:space="preserve">(please circle, </w:t>
            </w:r>
            <w:proofErr w:type="gramStart"/>
            <w:r w:rsidRPr="00951D47">
              <w:rPr>
                <w:bCs/>
              </w:rPr>
              <w:t>highlight</w:t>
            </w:r>
            <w:proofErr w:type="gramEnd"/>
            <w:r w:rsidRPr="00951D47">
              <w:rPr>
                <w:bCs/>
              </w:rPr>
              <w:t xml:space="preserve"> or make bold as appropriate)</w:t>
            </w:r>
          </w:p>
        </w:tc>
      </w:tr>
      <w:tr w:rsidR="001C7C82" w:rsidRPr="00555D78" w14:paraId="1678EFA7" w14:textId="77777777">
        <w:trPr>
          <w:trHeight w:val="2176"/>
        </w:trPr>
        <w:tc>
          <w:tcPr>
            <w:tcW w:w="9498" w:type="dxa"/>
          </w:tcPr>
          <w:p w14:paraId="4177B1E9" w14:textId="77777777" w:rsidR="001C7C82" w:rsidRPr="00086033" w:rsidRDefault="001C7C82">
            <w:r w:rsidRPr="00086033">
              <w:t xml:space="preserve">Monday 30 October      </w:t>
            </w:r>
            <w:r>
              <w:t xml:space="preserve">               Monday 6 November                 Monday 13 November</w:t>
            </w:r>
          </w:p>
          <w:p w14:paraId="27F120D8" w14:textId="77777777" w:rsidR="001C7C82" w:rsidRDefault="001C7C82">
            <w:r w:rsidRPr="00CE204A">
              <w:t>Tuesday</w:t>
            </w:r>
            <w:r>
              <w:t xml:space="preserve"> 31 October                     </w:t>
            </w:r>
            <w:r w:rsidRPr="00F17EBF">
              <w:t xml:space="preserve">Tuesday </w:t>
            </w:r>
            <w:r>
              <w:t>7</w:t>
            </w:r>
            <w:r w:rsidRPr="00F17EBF">
              <w:t xml:space="preserve"> November</w:t>
            </w:r>
            <w:r>
              <w:t xml:space="preserve">                 </w:t>
            </w:r>
            <w:r w:rsidRPr="00F17EBF">
              <w:t xml:space="preserve">Tuesday </w:t>
            </w:r>
            <w:r>
              <w:t xml:space="preserve">14 </w:t>
            </w:r>
            <w:r w:rsidRPr="00F17EBF">
              <w:t>November</w:t>
            </w:r>
          </w:p>
          <w:p w14:paraId="6885D934" w14:textId="77777777" w:rsidR="001C7C82" w:rsidRDefault="001C7C82">
            <w:r>
              <w:t xml:space="preserve">     </w:t>
            </w:r>
          </w:p>
          <w:p w14:paraId="71EA9ED1" w14:textId="77777777" w:rsidR="001C7C82" w:rsidRDefault="001C7C82">
            <w:r>
              <w:t xml:space="preserve">Monday 20 November                Monday 27 November               Monday 4 December </w:t>
            </w:r>
          </w:p>
          <w:p w14:paraId="50DBAC97" w14:textId="77777777" w:rsidR="001C7C82" w:rsidRPr="00CE204A" w:rsidRDefault="001C7C82">
            <w:r>
              <w:t xml:space="preserve">Tuesday 21 November                Tuesday 28 November               Tuesday 5 December            </w:t>
            </w:r>
          </w:p>
        </w:tc>
      </w:tr>
    </w:tbl>
    <w:p w14:paraId="388EA87E" w14:textId="77777777" w:rsidR="001C7C82" w:rsidRDefault="001C7C82" w:rsidP="001C7C82"/>
    <w:p w14:paraId="53E2C6E9" w14:textId="77777777" w:rsidR="001C7C82" w:rsidRDefault="001C7C82" w:rsidP="001C7C82">
      <w:r>
        <w:t>I confirm that we will fully participate in the programme in accordance with the conditions of participation. I have the permission and support of the senior management team.</w:t>
      </w:r>
    </w:p>
    <w:p w14:paraId="3DF5AA04" w14:textId="77777777" w:rsidR="001C7C82" w:rsidRDefault="001C7C82" w:rsidP="001C7C82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</w:p>
    <w:p w14:paraId="14883F56" w14:textId="77777777" w:rsidR="001C7C82" w:rsidRDefault="001C7C82" w:rsidP="001C7C82"/>
    <w:p w14:paraId="49F27E97" w14:textId="77777777" w:rsidR="001C7C82" w:rsidRDefault="001C7C82" w:rsidP="001C7C82"/>
    <w:p w14:paraId="76EF311B" w14:textId="77777777" w:rsidR="001C7C82" w:rsidRDefault="001C7C82" w:rsidP="001C7C82"/>
    <w:p w14:paraId="513BD93C" w14:textId="77777777" w:rsidR="001C7C82" w:rsidRDefault="001C7C82" w:rsidP="001C7C82">
      <w:r>
        <w:t>Programme Sponsor (</w:t>
      </w:r>
      <w:proofErr w:type="spellStart"/>
      <w:proofErr w:type="gramStart"/>
      <w:r>
        <w:t>eg</w:t>
      </w:r>
      <w:proofErr w:type="spellEnd"/>
      <w:proofErr w:type="gramEnd"/>
      <w:r>
        <w:t xml:space="preserve"> a member of the Board of Trustees or Senior Management)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1C7C82" w:rsidRPr="00D233F6" w14:paraId="15CD950D" w14:textId="77777777">
        <w:tc>
          <w:tcPr>
            <w:tcW w:w="4820" w:type="dxa"/>
            <w:shd w:val="clear" w:color="auto" w:fill="F2F2F2" w:themeFill="background1" w:themeFillShade="F2"/>
          </w:tcPr>
          <w:p w14:paraId="0009B987" w14:textId="77777777" w:rsidR="001C7C82" w:rsidRPr="00D233F6" w:rsidRDefault="001C7C82">
            <w:pPr>
              <w:rPr>
                <w:b/>
                <w:bCs/>
              </w:rPr>
            </w:pPr>
            <w:r w:rsidRPr="00D233F6">
              <w:rPr>
                <w:b/>
                <w:bCs/>
              </w:rPr>
              <w:t>Name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101F24A5" w14:textId="77777777" w:rsidR="001C7C82" w:rsidRPr="00D233F6" w:rsidRDefault="001C7C82">
            <w:pPr>
              <w:rPr>
                <w:b/>
                <w:bCs/>
              </w:rPr>
            </w:pPr>
            <w:r w:rsidRPr="00D233F6">
              <w:rPr>
                <w:b/>
                <w:bCs/>
              </w:rPr>
              <w:t>Job title/ voluntary role</w:t>
            </w:r>
          </w:p>
        </w:tc>
      </w:tr>
      <w:tr w:rsidR="001C7C82" w:rsidRPr="00D233F6" w14:paraId="61385263" w14:textId="77777777">
        <w:tc>
          <w:tcPr>
            <w:tcW w:w="4820" w:type="dxa"/>
          </w:tcPr>
          <w:p w14:paraId="0ADBE352" w14:textId="77777777" w:rsidR="001C7C82" w:rsidRPr="00D233F6" w:rsidRDefault="001C7C82"/>
        </w:tc>
        <w:tc>
          <w:tcPr>
            <w:tcW w:w="4678" w:type="dxa"/>
          </w:tcPr>
          <w:p w14:paraId="30AC68AC" w14:textId="77777777" w:rsidR="001C7C82" w:rsidRPr="00D233F6" w:rsidRDefault="001C7C82"/>
        </w:tc>
      </w:tr>
      <w:tr w:rsidR="001C7C82" w:rsidRPr="00D233F6" w14:paraId="6D1ACB63" w14:textId="77777777">
        <w:tc>
          <w:tcPr>
            <w:tcW w:w="4820" w:type="dxa"/>
            <w:shd w:val="clear" w:color="auto" w:fill="F2F2F2" w:themeFill="background1" w:themeFillShade="F2"/>
          </w:tcPr>
          <w:p w14:paraId="48BD87AA" w14:textId="77777777" w:rsidR="001C7C82" w:rsidRPr="00D233F6" w:rsidRDefault="001C7C82">
            <w:pPr>
              <w:rPr>
                <w:b/>
                <w:bCs/>
              </w:rPr>
            </w:pPr>
            <w:r w:rsidRPr="00D233F6">
              <w:rPr>
                <w:b/>
                <w:bCs/>
              </w:rPr>
              <w:t>Contact email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0A6D96" w14:textId="77777777" w:rsidR="001C7C82" w:rsidRPr="00D233F6" w:rsidRDefault="001C7C82">
            <w:pPr>
              <w:rPr>
                <w:b/>
                <w:bCs/>
              </w:rPr>
            </w:pPr>
            <w:r>
              <w:rPr>
                <w:b/>
                <w:bCs/>
              </w:rPr>
              <w:t>Signature:</w:t>
            </w:r>
          </w:p>
        </w:tc>
      </w:tr>
      <w:tr w:rsidR="001C7C82" w:rsidRPr="00D233F6" w14:paraId="44263A47" w14:textId="77777777">
        <w:tc>
          <w:tcPr>
            <w:tcW w:w="4820" w:type="dxa"/>
          </w:tcPr>
          <w:p w14:paraId="37F98223" w14:textId="77777777" w:rsidR="001C7C82" w:rsidRPr="00D233F6" w:rsidRDefault="001C7C82"/>
        </w:tc>
        <w:tc>
          <w:tcPr>
            <w:tcW w:w="4678" w:type="dxa"/>
          </w:tcPr>
          <w:p w14:paraId="7A024537" w14:textId="77777777" w:rsidR="001C7C82" w:rsidRPr="00D233F6" w:rsidRDefault="001C7C82"/>
        </w:tc>
      </w:tr>
    </w:tbl>
    <w:p w14:paraId="099693D5" w14:textId="77777777" w:rsidR="001C7C82" w:rsidRDefault="001C7C82" w:rsidP="001C7C82">
      <w:pPr>
        <w:pStyle w:val="Heading2"/>
      </w:pPr>
      <w:r>
        <w:t>Sharing permission</w:t>
      </w:r>
    </w:p>
    <w:p w14:paraId="70B20447" w14:textId="6A741F5E" w:rsidR="001C7C82" w:rsidRDefault="001C7C82" w:rsidP="001C7C82">
      <w:r>
        <w:t xml:space="preserve">MDEM will need to share relevant information from this application form with our programme partners, </w:t>
      </w:r>
      <w:proofErr w:type="spellStart"/>
      <w:r>
        <w:t>Pilio</w:t>
      </w:r>
      <w:proofErr w:type="spellEnd"/>
      <w:r>
        <w:t xml:space="preserve"> and WMMD. </w:t>
      </w:r>
    </w:p>
    <w:p w14:paraId="785B16F1" w14:textId="77777777" w:rsidR="001C7C82" w:rsidRDefault="001C7C82" w:rsidP="001C7C82">
      <w:r>
        <w:t xml:space="preserve">Are you happy for us to share this information? Yes/ No </w:t>
      </w:r>
    </w:p>
    <w:p w14:paraId="598C2531" w14:textId="77777777" w:rsidR="001C7C82" w:rsidRDefault="001C7C82" w:rsidP="001C7C82"/>
    <w:p w14:paraId="707BBC90" w14:textId="77777777" w:rsidR="001C7C82" w:rsidRDefault="001C7C82" w:rsidP="001C7C82"/>
    <w:p w14:paraId="59DCA864" w14:textId="77777777" w:rsidR="001C7C82" w:rsidRPr="00417938" w:rsidRDefault="001C7C82" w:rsidP="00951070"/>
    <w:sectPr w:rsidR="001C7C82" w:rsidRPr="00417938" w:rsidSect="00C07D2A">
      <w:footerReference w:type="default" r:id="rId19"/>
      <w:pgSz w:w="11906" w:h="16838" w:code="9"/>
      <w:pgMar w:top="1134" w:right="1134" w:bottom="567" w:left="1134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iz Moran" w:date="2023-08-22T12:26:00Z" w:initials="LM">
    <w:p w14:paraId="18C0119D" w14:textId="3C8703A8" w:rsidR="00D47AFF" w:rsidRDefault="00D47AFF">
      <w:pPr>
        <w:pStyle w:val="CommentText"/>
      </w:pPr>
      <w:r>
        <w:rPr>
          <w:rStyle w:val="CommentReference"/>
        </w:rPr>
        <w:annotationRef/>
      </w:r>
      <w:r>
        <w:t>Link?</w:t>
      </w:r>
    </w:p>
  </w:comment>
  <w:comment w:id="3" w:author="Olivia Basterfield" w:date="2023-08-23T13:44:00Z" w:initials="OB">
    <w:p w14:paraId="7BB501D5" w14:textId="77777777" w:rsidR="001B0C6D" w:rsidRDefault="001B0C6D">
      <w:pPr>
        <w:pStyle w:val="CommentText"/>
      </w:pPr>
      <w:r>
        <w:rPr>
          <w:rStyle w:val="CommentReference"/>
        </w:rPr>
        <w:annotationRef/>
      </w:r>
      <w:r>
        <w:t>Dawn -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C0119D" w15:done="0"/>
  <w15:commentEx w15:paraId="7BB501D5" w15:paraIdParent="18C011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F27D8" w16cex:dateUtc="2023-08-22T11:26:00Z"/>
  <w16cex:commentExtensible w16cex:durableId="57F5B97B" w16cex:dateUtc="2023-08-23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0119D" w16cid:durableId="288F27D8"/>
  <w16cid:commentId w16cid:paraId="7BB501D5" w16cid:durableId="57F5B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054F" w14:textId="77777777" w:rsidR="00F574F6" w:rsidRDefault="00F574F6" w:rsidP="0014593E">
      <w:r>
        <w:separator/>
      </w:r>
    </w:p>
  </w:endnote>
  <w:endnote w:type="continuationSeparator" w:id="0">
    <w:p w14:paraId="0E54C78B" w14:textId="77777777" w:rsidR="00F574F6" w:rsidRDefault="00F574F6" w:rsidP="0014593E">
      <w:r>
        <w:continuationSeparator/>
      </w:r>
    </w:p>
  </w:endnote>
  <w:endnote w:type="continuationNotice" w:id="1">
    <w:p w14:paraId="40589277" w14:textId="77777777" w:rsidR="00F574F6" w:rsidRDefault="00F574F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vo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84697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5DA6882" w14:textId="1CE5F20C" w:rsidR="004010EE" w:rsidRPr="0014593E" w:rsidRDefault="004010EE" w:rsidP="0014593E">
        <w:pPr>
          <w:pStyle w:val="Footer"/>
          <w:jc w:val="center"/>
          <w:rPr>
            <w:sz w:val="22"/>
            <w:szCs w:val="22"/>
          </w:rPr>
        </w:pPr>
        <w:r w:rsidRPr="0014593E">
          <w:rPr>
            <w:sz w:val="22"/>
            <w:szCs w:val="22"/>
          </w:rPr>
          <w:fldChar w:fldCharType="begin"/>
        </w:r>
        <w:r w:rsidRPr="0014593E">
          <w:rPr>
            <w:sz w:val="22"/>
            <w:szCs w:val="22"/>
          </w:rPr>
          <w:instrText xml:space="preserve"> PAGE   \* MERGEFORMAT </w:instrText>
        </w:r>
        <w:r w:rsidRPr="0014593E">
          <w:rPr>
            <w:sz w:val="22"/>
            <w:szCs w:val="22"/>
          </w:rPr>
          <w:fldChar w:fldCharType="separate"/>
        </w:r>
        <w:r w:rsidR="000557EE">
          <w:rPr>
            <w:noProof/>
            <w:sz w:val="22"/>
            <w:szCs w:val="22"/>
          </w:rPr>
          <w:t>2</w:t>
        </w:r>
        <w:r w:rsidRPr="0014593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FB57" w14:textId="77777777" w:rsidR="00F574F6" w:rsidRDefault="00F574F6" w:rsidP="0014593E">
      <w:r>
        <w:separator/>
      </w:r>
    </w:p>
  </w:footnote>
  <w:footnote w:type="continuationSeparator" w:id="0">
    <w:p w14:paraId="5449F908" w14:textId="77777777" w:rsidR="00F574F6" w:rsidRDefault="00F574F6" w:rsidP="0014593E">
      <w:r>
        <w:continuationSeparator/>
      </w:r>
    </w:p>
  </w:footnote>
  <w:footnote w:type="continuationNotice" w:id="1">
    <w:p w14:paraId="1A1D09B8" w14:textId="77777777" w:rsidR="00F574F6" w:rsidRDefault="00F574F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AE"/>
    <w:multiLevelType w:val="hybridMultilevel"/>
    <w:tmpl w:val="F872D240"/>
    <w:lvl w:ilvl="0" w:tplc="FB24463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781"/>
    <w:multiLevelType w:val="hybridMultilevel"/>
    <w:tmpl w:val="BB90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1959"/>
    <w:multiLevelType w:val="hybridMultilevel"/>
    <w:tmpl w:val="59F0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822"/>
    <w:multiLevelType w:val="hybridMultilevel"/>
    <w:tmpl w:val="406E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94601"/>
    <w:multiLevelType w:val="hybridMultilevel"/>
    <w:tmpl w:val="BDEEC780"/>
    <w:lvl w:ilvl="0" w:tplc="B3AEB3E8">
      <w:start w:val="1"/>
      <w:numFmt w:val="decimal"/>
      <w:pStyle w:val="Guidancenumber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7E9"/>
    <w:multiLevelType w:val="hybridMultilevel"/>
    <w:tmpl w:val="61D254A8"/>
    <w:lvl w:ilvl="0" w:tplc="1870C5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7666"/>
    <w:multiLevelType w:val="hybridMultilevel"/>
    <w:tmpl w:val="BE1A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71EE1"/>
    <w:multiLevelType w:val="hybridMultilevel"/>
    <w:tmpl w:val="B7D2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AC8"/>
    <w:multiLevelType w:val="hybridMultilevel"/>
    <w:tmpl w:val="632C2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10160">
    <w:abstractNumId w:val="0"/>
  </w:num>
  <w:num w:numId="2" w16cid:durableId="608851250">
    <w:abstractNumId w:val="4"/>
  </w:num>
  <w:num w:numId="3" w16cid:durableId="179124498">
    <w:abstractNumId w:val="3"/>
  </w:num>
  <w:num w:numId="4" w16cid:durableId="360713862">
    <w:abstractNumId w:val="8"/>
  </w:num>
  <w:num w:numId="5" w16cid:durableId="983195863">
    <w:abstractNumId w:val="7"/>
  </w:num>
  <w:num w:numId="6" w16cid:durableId="1729264461">
    <w:abstractNumId w:val="2"/>
  </w:num>
  <w:num w:numId="7" w16cid:durableId="92088830">
    <w:abstractNumId w:val="6"/>
  </w:num>
  <w:num w:numId="8" w16cid:durableId="1290235425">
    <w:abstractNumId w:val="1"/>
  </w:num>
  <w:num w:numId="9" w16cid:durableId="1706906231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z Moran">
    <w15:presenceInfo w15:providerId="AD" w15:userId="S::Liz.Moran@leics.gov.uk::a1b054f9-1492-4086-b179-45f647a99a1f"/>
  </w15:person>
  <w15:person w15:author="Olivia Basterfield">
    <w15:presenceInfo w15:providerId="AD" w15:userId="S::olivia.basterfield@ironbridge.org.uk::1c02f211-2b9e-4e3f-ab7d-33e76eadc8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F6"/>
    <w:rsid w:val="000058E9"/>
    <w:rsid w:val="0000601B"/>
    <w:rsid w:val="00007821"/>
    <w:rsid w:val="00007CED"/>
    <w:rsid w:val="00010BAE"/>
    <w:rsid w:val="00015454"/>
    <w:rsid w:val="00016EDF"/>
    <w:rsid w:val="000277B2"/>
    <w:rsid w:val="00030C41"/>
    <w:rsid w:val="00032711"/>
    <w:rsid w:val="000334CF"/>
    <w:rsid w:val="0003379C"/>
    <w:rsid w:val="00035ED8"/>
    <w:rsid w:val="000363C9"/>
    <w:rsid w:val="00041045"/>
    <w:rsid w:val="000411D6"/>
    <w:rsid w:val="00043DE3"/>
    <w:rsid w:val="000444A0"/>
    <w:rsid w:val="0004634F"/>
    <w:rsid w:val="00050B50"/>
    <w:rsid w:val="00050C03"/>
    <w:rsid w:val="00053AAD"/>
    <w:rsid w:val="0005448D"/>
    <w:rsid w:val="0005480E"/>
    <w:rsid w:val="000557EE"/>
    <w:rsid w:val="00055E72"/>
    <w:rsid w:val="0005762A"/>
    <w:rsid w:val="0006464E"/>
    <w:rsid w:val="0006653B"/>
    <w:rsid w:val="0006684E"/>
    <w:rsid w:val="000721E7"/>
    <w:rsid w:val="000734F6"/>
    <w:rsid w:val="000745B7"/>
    <w:rsid w:val="00081E98"/>
    <w:rsid w:val="00084463"/>
    <w:rsid w:val="00085953"/>
    <w:rsid w:val="00086CB5"/>
    <w:rsid w:val="00086F07"/>
    <w:rsid w:val="000913BC"/>
    <w:rsid w:val="0009411F"/>
    <w:rsid w:val="0009501F"/>
    <w:rsid w:val="0009537B"/>
    <w:rsid w:val="00096FB7"/>
    <w:rsid w:val="000A5E5E"/>
    <w:rsid w:val="000A71E8"/>
    <w:rsid w:val="000A7868"/>
    <w:rsid w:val="000B51BF"/>
    <w:rsid w:val="000B5349"/>
    <w:rsid w:val="000B5793"/>
    <w:rsid w:val="000B5A6F"/>
    <w:rsid w:val="000C2279"/>
    <w:rsid w:val="000C24F5"/>
    <w:rsid w:val="000C39FB"/>
    <w:rsid w:val="000C4AC9"/>
    <w:rsid w:val="000C5CCB"/>
    <w:rsid w:val="000C602F"/>
    <w:rsid w:val="000C7399"/>
    <w:rsid w:val="000D18BE"/>
    <w:rsid w:val="000D6F85"/>
    <w:rsid w:val="000F4250"/>
    <w:rsid w:val="000F7D37"/>
    <w:rsid w:val="001027EF"/>
    <w:rsid w:val="001049D2"/>
    <w:rsid w:val="00105EB6"/>
    <w:rsid w:val="001072F2"/>
    <w:rsid w:val="00107C2C"/>
    <w:rsid w:val="0011166B"/>
    <w:rsid w:val="00116589"/>
    <w:rsid w:val="001168A4"/>
    <w:rsid w:val="00117189"/>
    <w:rsid w:val="001204F7"/>
    <w:rsid w:val="001224B0"/>
    <w:rsid w:val="00123432"/>
    <w:rsid w:val="0012483B"/>
    <w:rsid w:val="00125CBC"/>
    <w:rsid w:val="0012613E"/>
    <w:rsid w:val="001265BA"/>
    <w:rsid w:val="00127DDF"/>
    <w:rsid w:val="0013033C"/>
    <w:rsid w:val="00132F06"/>
    <w:rsid w:val="001330B4"/>
    <w:rsid w:val="00133EB9"/>
    <w:rsid w:val="00134592"/>
    <w:rsid w:val="00134FD4"/>
    <w:rsid w:val="0014593E"/>
    <w:rsid w:val="0015189C"/>
    <w:rsid w:val="001522A2"/>
    <w:rsid w:val="00152EC5"/>
    <w:rsid w:val="00153CF6"/>
    <w:rsid w:val="001549BD"/>
    <w:rsid w:val="00156380"/>
    <w:rsid w:val="00161491"/>
    <w:rsid w:val="001619B7"/>
    <w:rsid w:val="00166D26"/>
    <w:rsid w:val="00172E27"/>
    <w:rsid w:val="001779F9"/>
    <w:rsid w:val="00180A06"/>
    <w:rsid w:val="00186065"/>
    <w:rsid w:val="00186392"/>
    <w:rsid w:val="0018690A"/>
    <w:rsid w:val="0019127C"/>
    <w:rsid w:val="00191F7F"/>
    <w:rsid w:val="00192100"/>
    <w:rsid w:val="0019349B"/>
    <w:rsid w:val="00193819"/>
    <w:rsid w:val="001979C9"/>
    <w:rsid w:val="001A06D4"/>
    <w:rsid w:val="001A2E79"/>
    <w:rsid w:val="001A30E0"/>
    <w:rsid w:val="001A31BE"/>
    <w:rsid w:val="001A3816"/>
    <w:rsid w:val="001A5108"/>
    <w:rsid w:val="001A5205"/>
    <w:rsid w:val="001A6870"/>
    <w:rsid w:val="001A6B4D"/>
    <w:rsid w:val="001A766F"/>
    <w:rsid w:val="001B016A"/>
    <w:rsid w:val="001B038D"/>
    <w:rsid w:val="001B0AAC"/>
    <w:rsid w:val="001B0C6D"/>
    <w:rsid w:val="001B0F88"/>
    <w:rsid w:val="001B4E97"/>
    <w:rsid w:val="001B52A7"/>
    <w:rsid w:val="001B643C"/>
    <w:rsid w:val="001B7970"/>
    <w:rsid w:val="001B7C3F"/>
    <w:rsid w:val="001B7DFE"/>
    <w:rsid w:val="001C0140"/>
    <w:rsid w:val="001C2DA5"/>
    <w:rsid w:val="001C4ACE"/>
    <w:rsid w:val="001C63A0"/>
    <w:rsid w:val="001C7C82"/>
    <w:rsid w:val="001D32C2"/>
    <w:rsid w:val="001D33E5"/>
    <w:rsid w:val="001D40C1"/>
    <w:rsid w:val="001D50AE"/>
    <w:rsid w:val="001D5256"/>
    <w:rsid w:val="001E16C7"/>
    <w:rsid w:val="001E2A93"/>
    <w:rsid w:val="001E4686"/>
    <w:rsid w:val="001F1E58"/>
    <w:rsid w:val="001F25FD"/>
    <w:rsid w:val="001F2D93"/>
    <w:rsid w:val="001F4FEB"/>
    <w:rsid w:val="00201C29"/>
    <w:rsid w:val="002034C3"/>
    <w:rsid w:val="00207BC8"/>
    <w:rsid w:val="00207E1C"/>
    <w:rsid w:val="00211489"/>
    <w:rsid w:val="00212052"/>
    <w:rsid w:val="0021296B"/>
    <w:rsid w:val="0021616B"/>
    <w:rsid w:val="00220DEA"/>
    <w:rsid w:val="002256AE"/>
    <w:rsid w:val="002273F2"/>
    <w:rsid w:val="002307FF"/>
    <w:rsid w:val="0023251C"/>
    <w:rsid w:val="002335FB"/>
    <w:rsid w:val="00233C88"/>
    <w:rsid w:val="0024422B"/>
    <w:rsid w:val="002516A5"/>
    <w:rsid w:val="002563DF"/>
    <w:rsid w:val="00263FC8"/>
    <w:rsid w:val="00264845"/>
    <w:rsid w:val="00266740"/>
    <w:rsid w:val="002746ED"/>
    <w:rsid w:val="0027509E"/>
    <w:rsid w:val="002750BD"/>
    <w:rsid w:val="0028061A"/>
    <w:rsid w:val="00282046"/>
    <w:rsid w:val="002836E6"/>
    <w:rsid w:val="00284601"/>
    <w:rsid w:val="00284D92"/>
    <w:rsid w:val="00284E56"/>
    <w:rsid w:val="00290044"/>
    <w:rsid w:val="0029234E"/>
    <w:rsid w:val="002968F3"/>
    <w:rsid w:val="002A2194"/>
    <w:rsid w:val="002A30DE"/>
    <w:rsid w:val="002A4DDE"/>
    <w:rsid w:val="002A5445"/>
    <w:rsid w:val="002A7FF2"/>
    <w:rsid w:val="002B023B"/>
    <w:rsid w:val="002B1B94"/>
    <w:rsid w:val="002B2887"/>
    <w:rsid w:val="002B382F"/>
    <w:rsid w:val="002B43BB"/>
    <w:rsid w:val="002B4944"/>
    <w:rsid w:val="002C0EE7"/>
    <w:rsid w:val="002C293B"/>
    <w:rsid w:val="002C41CE"/>
    <w:rsid w:val="002C4244"/>
    <w:rsid w:val="002C450C"/>
    <w:rsid w:val="002C5B96"/>
    <w:rsid w:val="002C7396"/>
    <w:rsid w:val="002D01E9"/>
    <w:rsid w:val="002D1D76"/>
    <w:rsid w:val="002D3D0F"/>
    <w:rsid w:val="002D6964"/>
    <w:rsid w:val="002E0BD3"/>
    <w:rsid w:val="002E38B5"/>
    <w:rsid w:val="002E6AD9"/>
    <w:rsid w:val="002F0689"/>
    <w:rsid w:val="002F12A8"/>
    <w:rsid w:val="002F1F90"/>
    <w:rsid w:val="002F491F"/>
    <w:rsid w:val="00300096"/>
    <w:rsid w:val="003061D3"/>
    <w:rsid w:val="00311889"/>
    <w:rsid w:val="00312036"/>
    <w:rsid w:val="00317F20"/>
    <w:rsid w:val="00323137"/>
    <w:rsid w:val="0032725F"/>
    <w:rsid w:val="00327A7B"/>
    <w:rsid w:val="00330342"/>
    <w:rsid w:val="0033084B"/>
    <w:rsid w:val="00330A47"/>
    <w:rsid w:val="0033102F"/>
    <w:rsid w:val="00331870"/>
    <w:rsid w:val="00333ABD"/>
    <w:rsid w:val="003360B8"/>
    <w:rsid w:val="00336CCD"/>
    <w:rsid w:val="00337170"/>
    <w:rsid w:val="0033773A"/>
    <w:rsid w:val="00353EBC"/>
    <w:rsid w:val="00355738"/>
    <w:rsid w:val="00360922"/>
    <w:rsid w:val="00362726"/>
    <w:rsid w:val="00364D90"/>
    <w:rsid w:val="00365037"/>
    <w:rsid w:val="00366E7F"/>
    <w:rsid w:val="00367202"/>
    <w:rsid w:val="00367723"/>
    <w:rsid w:val="00370A93"/>
    <w:rsid w:val="00372FD8"/>
    <w:rsid w:val="0037630E"/>
    <w:rsid w:val="003770DC"/>
    <w:rsid w:val="003777F2"/>
    <w:rsid w:val="0038249E"/>
    <w:rsid w:val="00385596"/>
    <w:rsid w:val="0038652D"/>
    <w:rsid w:val="00392546"/>
    <w:rsid w:val="00394464"/>
    <w:rsid w:val="003A3F53"/>
    <w:rsid w:val="003A43C6"/>
    <w:rsid w:val="003A5683"/>
    <w:rsid w:val="003A5995"/>
    <w:rsid w:val="003A6256"/>
    <w:rsid w:val="003B5DD2"/>
    <w:rsid w:val="003C48D7"/>
    <w:rsid w:val="003C5EEF"/>
    <w:rsid w:val="003C67DE"/>
    <w:rsid w:val="003D29DA"/>
    <w:rsid w:val="003D4066"/>
    <w:rsid w:val="003E21FA"/>
    <w:rsid w:val="003E31B0"/>
    <w:rsid w:val="003E3377"/>
    <w:rsid w:val="003E44C8"/>
    <w:rsid w:val="003E4BE3"/>
    <w:rsid w:val="003E4CCC"/>
    <w:rsid w:val="003E51A8"/>
    <w:rsid w:val="003E77B5"/>
    <w:rsid w:val="003F3D26"/>
    <w:rsid w:val="003F3DE1"/>
    <w:rsid w:val="003F5CBB"/>
    <w:rsid w:val="003F630B"/>
    <w:rsid w:val="003F7790"/>
    <w:rsid w:val="003F7A72"/>
    <w:rsid w:val="00400236"/>
    <w:rsid w:val="00400C49"/>
    <w:rsid w:val="004010EE"/>
    <w:rsid w:val="004019E3"/>
    <w:rsid w:val="00402C01"/>
    <w:rsid w:val="004033B0"/>
    <w:rsid w:val="00407884"/>
    <w:rsid w:val="0041262E"/>
    <w:rsid w:val="00415170"/>
    <w:rsid w:val="00417938"/>
    <w:rsid w:val="004226B6"/>
    <w:rsid w:val="004228C1"/>
    <w:rsid w:val="004232BB"/>
    <w:rsid w:val="004233B8"/>
    <w:rsid w:val="00436086"/>
    <w:rsid w:val="0043744B"/>
    <w:rsid w:val="004424EF"/>
    <w:rsid w:val="00443967"/>
    <w:rsid w:val="00444CAF"/>
    <w:rsid w:val="00446A8A"/>
    <w:rsid w:val="00450714"/>
    <w:rsid w:val="00452E98"/>
    <w:rsid w:val="0045593C"/>
    <w:rsid w:val="00456CDC"/>
    <w:rsid w:val="0046012D"/>
    <w:rsid w:val="00460A86"/>
    <w:rsid w:val="00462B43"/>
    <w:rsid w:val="00466DAD"/>
    <w:rsid w:val="00467C2C"/>
    <w:rsid w:val="00473751"/>
    <w:rsid w:val="0048195A"/>
    <w:rsid w:val="00482C48"/>
    <w:rsid w:val="00490D4D"/>
    <w:rsid w:val="004914BA"/>
    <w:rsid w:val="00494BED"/>
    <w:rsid w:val="004958E4"/>
    <w:rsid w:val="004A5901"/>
    <w:rsid w:val="004A7459"/>
    <w:rsid w:val="004A7861"/>
    <w:rsid w:val="004B24A5"/>
    <w:rsid w:val="004C0946"/>
    <w:rsid w:val="004C4734"/>
    <w:rsid w:val="004C49F8"/>
    <w:rsid w:val="004C5AEC"/>
    <w:rsid w:val="004C6FAA"/>
    <w:rsid w:val="004D2CF1"/>
    <w:rsid w:val="004E09DB"/>
    <w:rsid w:val="004E15EA"/>
    <w:rsid w:val="004E189D"/>
    <w:rsid w:val="004E1904"/>
    <w:rsid w:val="004E21FB"/>
    <w:rsid w:val="004E75FD"/>
    <w:rsid w:val="004E785E"/>
    <w:rsid w:val="004F3B48"/>
    <w:rsid w:val="004F67DD"/>
    <w:rsid w:val="004F6950"/>
    <w:rsid w:val="00500AFE"/>
    <w:rsid w:val="00505BC5"/>
    <w:rsid w:val="0051557E"/>
    <w:rsid w:val="00515F1B"/>
    <w:rsid w:val="00517C8B"/>
    <w:rsid w:val="00520FC6"/>
    <w:rsid w:val="005210A9"/>
    <w:rsid w:val="00521B9C"/>
    <w:rsid w:val="0053006B"/>
    <w:rsid w:val="00531A96"/>
    <w:rsid w:val="00531FD7"/>
    <w:rsid w:val="00535B94"/>
    <w:rsid w:val="00537913"/>
    <w:rsid w:val="00540880"/>
    <w:rsid w:val="00540C1E"/>
    <w:rsid w:val="00541179"/>
    <w:rsid w:val="005461A3"/>
    <w:rsid w:val="00547F1F"/>
    <w:rsid w:val="005503B5"/>
    <w:rsid w:val="0055134A"/>
    <w:rsid w:val="00552A2F"/>
    <w:rsid w:val="00554772"/>
    <w:rsid w:val="00555D78"/>
    <w:rsid w:val="00555FE4"/>
    <w:rsid w:val="00556380"/>
    <w:rsid w:val="005575D7"/>
    <w:rsid w:val="00560AB6"/>
    <w:rsid w:val="00563E57"/>
    <w:rsid w:val="00566E8E"/>
    <w:rsid w:val="00567C80"/>
    <w:rsid w:val="00572740"/>
    <w:rsid w:val="00574C14"/>
    <w:rsid w:val="00575706"/>
    <w:rsid w:val="00575B9D"/>
    <w:rsid w:val="005771B5"/>
    <w:rsid w:val="00582347"/>
    <w:rsid w:val="00583DDD"/>
    <w:rsid w:val="00583EDA"/>
    <w:rsid w:val="005900FC"/>
    <w:rsid w:val="0059215C"/>
    <w:rsid w:val="0059461F"/>
    <w:rsid w:val="005A0E6F"/>
    <w:rsid w:val="005A138F"/>
    <w:rsid w:val="005A546D"/>
    <w:rsid w:val="005A62D2"/>
    <w:rsid w:val="005A7108"/>
    <w:rsid w:val="005B1757"/>
    <w:rsid w:val="005B23F8"/>
    <w:rsid w:val="005B300D"/>
    <w:rsid w:val="005C0A31"/>
    <w:rsid w:val="005C227D"/>
    <w:rsid w:val="005C4718"/>
    <w:rsid w:val="005C4BDE"/>
    <w:rsid w:val="005C6E78"/>
    <w:rsid w:val="005C7FEC"/>
    <w:rsid w:val="005D021A"/>
    <w:rsid w:val="005D061A"/>
    <w:rsid w:val="005D0776"/>
    <w:rsid w:val="005D2003"/>
    <w:rsid w:val="005D22D0"/>
    <w:rsid w:val="005D33F7"/>
    <w:rsid w:val="005D6D45"/>
    <w:rsid w:val="005D7149"/>
    <w:rsid w:val="005E0B83"/>
    <w:rsid w:val="005E2ADF"/>
    <w:rsid w:val="005E3B54"/>
    <w:rsid w:val="005E4CE9"/>
    <w:rsid w:val="005E5ECC"/>
    <w:rsid w:val="005E641B"/>
    <w:rsid w:val="005F2E4A"/>
    <w:rsid w:val="005F5383"/>
    <w:rsid w:val="00601966"/>
    <w:rsid w:val="0060405B"/>
    <w:rsid w:val="00604AB1"/>
    <w:rsid w:val="00605752"/>
    <w:rsid w:val="006139E4"/>
    <w:rsid w:val="0061561B"/>
    <w:rsid w:val="00615C1A"/>
    <w:rsid w:val="0061774E"/>
    <w:rsid w:val="0062064D"/>
    <w:rsid w:val="00620990"/>
    <w:rsid w:val="00622D82"/>
    <w:rsid w:val="00622EDC"/>
    <w:rsid w:val="00647520"/>
    <w:rsid w:val="00654A9E"/>
    <w:rsid w:val="00655344"/>
    <w:rsid w:val="00655E06"/>
    <w:rsid w:val="00660B41"/>
    <w:rsid w:val="0066498B"/>
    <w:rsid w:val="0066526D"/>
    <w:rsid w:val="00665FBF"/>
    <w:rsid w:val="006719BC"/>
    <w:rsid w:val="0068315C"/>
    <w:rsid w:val="00685D0D"/>
    <w:rsid w:val="00686B45"/>
    <w:rsid w:val="00687E7B"/>
    <w:rsid w:val="00694F18"/>
    <w:rsid w:val="00695115"/>
    <w:rsid w:val="006973A8"/>
    <w:rsid w:val="006A35B5"/>
    <w:rsid w:val="006A67B4"/>
    <w:rsid w:val="006B029B"/>
    <w:rsid w:val="006B18B6"/>
    <w:rsid w:val="006B39EC"/>
    <w:rsid w:val="006B4A31"/>
    <w:rsid w:val="006B6AD8"/>
    <w:rsid w:val="006C0FC7"/>
    <w:rsid w:val="006C320C"/>
    <w:rsid w:val="006C6773"/>
    <w:rsid w:val="006D26AE"/>
    <w:rsid w:val="006D27E3"/>
    <w:rsid w:val="006D436F"/>
    <w:rsid w:val="006D5A07"/>
    <w:rsid w:val="006D6A06"/>
    <w:rsid w:val="006D6A31"/>
    <w:rsid w:val="006D6BBB"/>
    <w:rsid w:val="006E2B72"/>
    <w:rsid w:val="006E4F6D"/>
    <w:rsid w:val="006E5282"/>
    <w:rsid w:val="006E5A1C"/>
    <w:rsid w:val="006E5AA1"/>
    <w:rsid w:val="006E70C3"/>
    <w:rsid w:val="006E7EAE"/>
    <w:rsid w:val="006F23CA"/>
    <w:rsid w:val="006F2FF2"/>
    <w:rsid w:val="006F39D9"/>
    <w:rsid w:val="006F6097"/>
    <w:rsid w:val="006F673B"/>
    <w:rsid w:val="007010E1"/>
    <w:rsid w:val="00701BD8"/>
    <w:rsid w:val="00702F2B"/>
    <w:rsid w:val="00703342"/>
    <w:rsid w:val="00704097"/>
    <w:rsid w:val="00705FB7"/>
    <w:rsid w:val="007073EF"/>
    <w:rsid w:val="00707943"/>
    <w:rsid w:val="007128D5"/>
    <w:rsid w:val="00713BC0"/>
    <w:rsid w:val="00715A9A"/>
    <w:rsid w:val="007164C6"/>
    <w:rsid w:val="007175CB"/>
    <w:rsid w:val="007221A7"/>
    <w:rsid w:val="00723B7E"/>
    <w:rsid w:val="00725468"/>
    <w:rsid w:val="00725D40"/>
    <w:rsid w:val="00727099"/>
    <w:rsid w:val="007305B5"/>
    <w:rsid w:val="00733ADD"/>
    <w:rsid w:val="00735857"/>
    <w:rsid w:val="00736F13"/>
    <w:rsid w:val="007371A9"/>
    <w:rsid w:val="007431F6"/>
    <w:rsid w:val="00743F89"/>
    <w:rsid w:val="00745EEE"/>
    <w:rsid w:val="007517DE"/>
    <w:rsid w:val="00751814"/>
    <w:rsid w:val="00752B35"/>
    <w:rsid w:val="0075569B"/>
    <w:rsid w:val="00757F8A"/>
    <w:rsid w:val="0076093A"/>
    <w:rsid w:val="007678CB"/>
    <w:rsid w:val="00773BC8"/>
    <w:rsid w:val="00773D90"/>
    <w:rsid w:val="007742DD"/>
    <w:rsid w:val="007746F0"/>
    <w:rsid w:val="00776243"/>
    <w:rsid w:val="00776B66"/>
    <w:rsid w:val="00776CA0"/>
    <w:rsid w:val="007776CD"/>
    <w:rsid w:val="007777EF"/>
    <w:rsid w:val="00777B4C"/>
    <w:rsid w:val="00783631"/>
    <w:rsid w:val="00783B8D"/>
    <w:rsid w:val="007845E6"/>
    <w:rsid w:val="00786C8D"/>
    <w:rsid w:val="007873F9"/>
    <w:rsid w:val="00790240"/>
    <w:rsid w:val="00793663"/>
    <w:rsid w:val="00795C24"/>
    <w:rsid w:val="007965DE"/>
    <w:rsid w:val="00797C5A"/>
    <w:rsid w:val="007A3B44"/>
    <w:rsid w:val="007A3C8A"/>
    <w:rsid w:val="007A51EA"/>
    <w:rsid w:val="007B08F6"/>
    <w:rsid w:val="007B0F37"/>
    <w:rsid w:val="007B1089"/>
    <w:rsid w:val="007B2E84"/>
    <w:rsid w:val="007B66BD"/>
    <w:rsid w:val="007C3DA8"/>
    <w:rsid w:val="007C48EF"/>
    <w:rsid w:val="007C7FC2"/>
    <w:rsid w:val="007D5C30"/>
    <w:rsid w:val="007E29E5"/>
    <w:rsid w:val="007E525C"/>
    <w:rsid w:val="007F0D0E"/>
    <w:rsid w:val="007F2139"/>
    <w:rsid w:val="007F3E08"/>
    <w:rsid w:val="007F4962"/>
    <w:rsid w:val="007F629D"/>
    <w:rsid w:val="00806CE9"/>
    <w:rsid w:val="00814007"/>
    <w:rsid w:val="008141EC"/>
    <w:rsid w:val="00817B2C"/>
    <w:rsid w:val="00824C4A"/>
    <w:rsid w:val="008266D0"/>
    <w:rsid w:val="008302C9"/>
    <w:rsid w:val="00830603"/>
    <w:rsid w:val="00830EBA"/>
    <w:rsid w:val="008369CB"/>
    <w:rsid w:val="008413A9"/>
    <w:rsid w:val="00841A42"/>
    <w:rsid w:val="0084338C"/>
    <w:rsid w:val="008437EA"/>
    <w:rsid w:val="008451D5"/>
    <w:rsid w:val="00846262"/>
    <w:rsid w:val="00850EC4"/>
    <w:rsid w:val="00853ACC"/>
    <w:rsid w:val="00861AA1"/>
    <w:rsid w:val="008621ED"/>
    <w:rsid w:val="00863CFE"/>
    <w:rsid w:val="00865BE8"/>
    <w:rsid w:val="00870235"/>
    <w:rsid w:val="00875EC7"/>
    <w:rsid w:val="00877B0C"/>
    <w:rsid w:val="0088161D"/>
    <w:rsid w:val="0088719E"/>
    <w:rsid w:val="0088729B"/>
    <w:rsid w:val="00887824"/>
    <w:rsid w:val="00892B01"/>
    <w:rsid w:val="00894B91"/>
    <w:rsid w:val="00894CBF"/>
    <w:rsid w:val="008954C8"/>
    <w:rsid w:val="00896CEA"/>
    <w:rsid w:val="00897EB4"/>
    <w:rsid w:val="008A0D15"/>
    <w:rsid w:val="008A2B1C"/>
    <w:rsid w:val="008A414D"/>
    <w:rsid w:val="008A5393"/>
    <w:rsid w:val="008B3BE4"/>
    <w:rsid w:val="008B3D4A"/>
    <w:rsid w:val="008B4738"/>
    <w:rsid w:val="008B5BE7"/>
    <w:rsid w:val="008B74E2"/>
    <w:rsid w:val="008C0094"/>
    <w:rsid w:val="008C6415"/>
    <w:rsid w:val="008C6B29"/>
    <w:rsid w:val="008D07FA"/>
    <w:rsid w:val="008D1966"/>
    <w:rsid w:val="008D45A5"/>
    <w:rsid w:val="008D5034"/>
    <w:rsid w:val="008D51C4"/>
    <w:rsid w:val="008E160F"/>
    <w:rsid w:val="008E188C"/>
    <w:rsid w:val="008E27DD"/>
    <w:rsid w:val="008E6651"/>
    <w:rsid w:val="008F08E7"/>
    <w:rsid w:val="008F402A"/>
    <w:rsid w:val="008F5747"/>
    <w:rsid w:val="008F7106"/>
    <w:rsid w:val="009009C9"/>
    <w:rsid w:val="00911292"/>
    <w:rsid w:val="00911CDB"/>
    <w:rsid w:val="00912157"/>
    <w:rsid w:val="009137E2"/>
    <w:rsid w:val="0092016F"/>
    <w:rsid w:val="00923EA1"/>
    <w:rsid w:val="00924A88"/>
    <w:rsid w:val="0093049B"/>
    <w:rsid w:val="00934145"/>
    <w:rsid w:val="0094356A"/>
    <w:rsid w:val="009457CC"/>
    <w:rsid w:val="00945D7A"/>
    <w:rsid w:val="009470B9"/>
    <w:rsid w:val="00950146"/>
    <w:rsid w:val="00951070"/>
    <w:rsid w:val="00951D47"/>
    <w:rsid w:val="009520C5"/>
    <w:rsid w:val="00953169"/>
    <w:rsid w:val="00973C5A"/>
    <w:rsid w:val="009769E9"/>
    <w:rsid w:val="009810E2"/>
    <w:rsid w:val="00986D82"/>
    <w:rsid w:val="0099052D"/>
    <w:rsid w:val="00990E92"/>
    <w:rsid w:val="009942F7"/>
    <w:rsid w:val="009947D9"/>
    <w:rsid w:val="009949C0"/>
    <w:rsid w:val="009964AC"/>
    <w:rsid w:val="009966F4"/>
    <w:rsid w:val="009A1268"/>
    <w:rsid w:val="009A3DAF"/>
    <w:rsid w:val="009A63A1"/>
    <w:rsid w:val="009B1BF6"/>
    <w:rsid w:val="009B29C5"/>
    <w:rsid w:val="009B3ABF"/>
    <w:rsid w:val="009B5743"/>
    <w:rsid w:val="009B7446"/>
    <w:rsid w:val="009B7644"/>
    <w:rsid w:val="009B76AB"/>
    <w:rsid w:val="009C06ED"/>
    <w:rsid w:val="009C1CF4"/>
    <w:rsid w:val="009C2130"/>
    <w:rsid w:val="009C39B3"/>
    <w:rsid w:val="009C6D77"/>
    <w:rsid w:val="009D0D46"/>
    <w:rsid w:val="009D2214"/>
    <w:rsid w:val="009D2A39"/>
    <w:rsid w:val="009D31A2"/>
    <w:rsid w:val="009D3316"/>
    <w:rsid w:val="009D7391"/>
    <w:rsid w:val="009E2530"/>
    <w:rsid w:val="009E3319"/>
    <w:rsid w:val="009E5428"/>
    <w:rsid w:val="009E5D1B"/>
    <w:rsid w:val="009E5D6E"/>
    <w:rsid w:val="009F0D8A"/>
    <w:rsid w:val="009F2C7C"/>
    <w:rsid w:val="009F3A52"/>
    <w:rsid w:val="00A05228"/>
    <w:rsid w:val="00A07804"/>
    <w:rsid w:val="00A11320"/>
    <w:rsid w:val="00A123B2"/>
    <w:rsid w:val="00A1704F"/>
    <w:rsid w:val="00A23CC4"/>
    <w:rsid w:val="00A26F37"/>
    <w:rsid w:val="00A3004C"/>
    <w:rsid w:val="00A31E23"/>
    <w:rsid w:val="00A320D3"/>
    <w:rsid w:val="00A320F1"/>
    <w:rsid w:val="00A3440A"/>
    <w:rsid w:val="00A3527B"/>
    <w:rsid w:val="00A40A9A"/>
    <w:rsid w:val="00A42665"/>
    <w:rsid w:val="00A4607B"/>
    <w:rsid w:val="00A50811"/>
    <w:rsid w:val="00A5179F"/>
    <w:rsid w:val="00A534C8"/>
    <w:rsid w:val="00A53755"/>
    <w:rsid w:val="00A557EF"/>
    <w:rsid w:val="00A560BA"/>
    <w:rsid w:val="00A57068"/>
    <w:rsid w:val="00A6394F"/>
    <w:rsid w:val="00A659E9"/>
    <w:rsid w:val="00A65C6C"/>
    <w:rsid w:val="00A67F87"/>
    <w:rsid w:val="00A72F3A"/>
    <w:rsid w:val="00A7543D"/>
    <w:rsid w:val="00A85A56"/>
    <w:rsid w:val="00A86590"/>
    <w:rsid w:val="00A873D4"/>
    <w:rsid w:val="00A939D9"/>
    <w:rsid w:val="00A961EF"/>
    <w:rsid w:val="00A97662"/>
    <w:rsid w:val="00A976EF"/>
    <w:rsid w:val="00AA0D4A"/>
    <w:rsid w:val="00AA3744"/>
    <w:rsid w:val="00AA4576"/>
    <w:rsid w:val="00AA6A7B"/>
    <w:rsid w:val="00AA6E24"/>
    <w:rsid w:val="00AB1F6C"/>
    <w:rsid w:val="00AB3515"/>
    <w:rsid w:val="00AB639B"/>
    <w:rsid w:val="00AC0ABE"/>
    <w:rsid w:val="00AC2AB4"/>
    <w:rsid w:val="00AC322F"/>
    <w:rsid w:val="00AD2A41"/>
    <w:rsid w:val="00AD3309"/>
    <w:rsid w:val="00AD335B"/>
    <w:rsid w:val="00AD3391"/>
    <w:rsid w:val="00AD61D6"/>
    <w:rsid w:val="00AD65B5"/>
    <w:rsid w:val="00AE3782"/>
    <w:rsid w:val="00AE3C79"/>
    <w:rsid w:val="00AE428A"/>
    <w:rsid w:val="00AE569C"/>
    <w:rsid w:val="00AF13DB"/>
    <w:rsid w:val="00AF683F"/>
    <w:rsid w:val="00AF6EB6"/>
    <w:rsid w:val="00B001D7"/>
    <w:rsid w:val="00B00AE7"/>
    <w:rsid w:val="00B0202D"/>
    <w:rsid w:val="00B03F65"/>
    <w:rsid w:val="00B10CAC"/>
    <w:rsid w:val="00B16213"/>
    <w:rsid w:val="00B17ECE"/>
    <w:rsid w:val="00B26D84"/>
    <w:rsid w:val="00B309FD"/>
    <w:rsid w:val="00B36DFF"/>
    <w:rsid w:val="00B37D25"/>
    <w:rsid w:val="00B41BAB"/>
    <w:rsid w:val="00B43F26"/>
    <w:rsid w:val="00B45BE3"/>
    <w:rsid w:val="00B51B42"/>
    <w:rsid w:val="00B52676"/>
    <w:rsid w:val="00B526B1"/>
    <w:rsid w:val="00B60F6A"/>
    <w:rsid w:val="00B627BF"/>
    <w:rsid w:val="00B62E4F"/>
    <w:rsid w:val="00B63A79"/>
    <w:rsid w:val="00B63E1C"/>
    <w:rsid w:val="00B708B5"/>
    <w:rsid w:val="00B712A9"/>
    <w:rsid w:val="00B72A3D"/>
    <w:rsid w:val="00B73D3E"/>
    <w:rsid w:val="00B7512D"/>
    <w:rsid w:val="00B76EFC"/>
    <w:rsid w:val="00B76FA8"/>
    <w:rsid w:val="00B83CFB"/>
    <w:rsid w:val="00B84299"/>
    <w:rsid w:val="00B8544E"/>
    <w:rsid w:val="00B900BD"/>
    <w:rsid w:val="00BA2123"/>
    <w:rsid w:val="00BA4392"/>
    <w:rsid w:val="00BA4F14"/>
    <w:rsid w:val="00BB1AF9"/>
    <w:rsid w:val="00BB7B0C"/>
    <w:rsid w:val="00BC2994"/>
    <w:rsid w:val="00BC35FB"/>
    <w:rsid w:val="00BC7CAA"/>
    <w:rsid w:val="00BD3C23"/>
    <w:rsid w:val="00BD46B3"/>
    <w:rsid w:val="00BD539E"/>
    <w:rsid w:val="00BD588B"/>
    <w:rsid w:val="00BD67BF"/>
    <w:rsid w:val="00BD77EE"/>
    <w:rsid w:val="00BE038C"/>
    <w:rsid w:val="00BE0750"/>
    <w:rsid w:val="00BE0BCB"/>
    <w:rsid w:val="00BE10C2"/>
    <w:rsid w:val="00BE1CEF"/>
    <w:rsid w:val="00BE2675"/>
    <w:rsid w:val="00BE31D9"/>
    <w:rsid w:val="00BE66BB"/>
    <w:rsid w:val="00BE6EA0"/>
    <w:rsid w:val="00BF04E3"/>
    <w:rsid w:val="00C05680"/>
    <w:rsid w:val="00C075EE"/>
    <w:rsid w:val="00C07D2A"/>
    <w:rsid w:val="00C17388"/>
    <w:rsid w:val="00C17C48"/>
    <w:rsid w:val="00C246A2"/>
    <w:rsid w:val="00C25136"/>
    <w:rsid w:val="00C25311"/>
    <w:rsid w:val="00C27505"/>
    <w:rsid w:val="00C30114"/>
    <w:rsid w:val="00C3095F"/>
    <w:rsid w:val="00C34161"/>
    <w:rsid w:val="00C36B06"/>
    <w:rsid w:val="00C37F1E"/>
    <w:rsid w:val="00C40E0B"/>
    <w:rsid w:val="00C41C10"/>
    <w:rsid w:val="00C446B0"/>
    <w:rsid w:val="00C44BEB"/>
    <w:rsid w:val="00C4547B"/>
    <w:rsid w:val="00C46946"/>
    <w:rsid w:val="00C54A77"/>
    <w:rsid w:val="00C57BF8"/>
    <w:rsid w:val="00C61CBD"/>
    <w:rsid w:val="00C658D2"/>
    <w:rsid w:val="00C6598E"/>
    <w:rsid w:val="00C7118C"/>
    <w:rsid w:val="00C7260A"/>
    <w:rsid w:val="00C7499D"/>
    <w:rsid w:val="00C74D41"/>
    <w:rsid w:val="00C8060F"/>
    <w:rsid w:val="00C80B42"/>
    <w:rsid w:val="00C84998"/>
    <w:rsid w:val="00C85317"/>
    <w:rsid w:val="00C921E9"/>
    <w:rsid w:val="00C93D03"/>
    <w:rsid w:val="00C963AC"/>
    <w:rsid w:val="00C965FD"/>
    <w:rsid w:val="00C96A10"/>
    <w:rsid w:val="00CA5141"/>
    <w:rsid w:val="00CB2E22"/>
    <w:rsid w:val="00CB3568"/>
    <w:rsid w:val="00CB37E2"/>
    <w:rsid w:val="00CB4539"/>
    <w:rsid w:val="00CB5209"/>
    <w:rsid w:val="00CB6429"/>
    <w:rsid w:val="00CC05B1"/>
    <w:rsid w:val="00CC3AC9"/>
    <w:rsid w:val="00CC6039"/>
    <w:rsid w:val="00CD0063"/>
    <w:rsid w:val="00CD2DFB"/>
    <w:rsid w:val="00CD3549"/>
    <w:rsid w:val="00CD62B6"/>
    <w:rsid w:val="00CD62DA"/>
    <w:rsid w:val="00CE0411"/>
    <w:rsid w:val="00CE48CB"/>
    <w:rsid w:val="00CF49D3"/>
    <w:rsid w:val="00CF4A80"/>
    <w:rsid w:val="00D00BBC"/>
    <w:rsid w:val="00D02937"/>
    <w:rsid w:val="00D04587"/>
    <w:rsid w:val="00D07C52"/>
    <w:rsid w:val="00D10C93"/>
    <w:rsid w:val="00D11B08"/>
    <w:rsid w:val="00D120DA"/>
    <w:rsid w:val="00D134B0"/>
    <w:rsid w:val="00D16874"/>
    <w:rsid w:val="00D200DB"/>
    <w:rsid w:val="00D21440"/>
    <w:rsid w:val="00D21826"/>
    <w:rsid w:val="00D21FCD"/>
    <w:rsid w:val="00D23AF5"/>
    <w:rsid w:val="00D2570E"/>
    <w:rsid w:val="00D26042"/>
    <w:rsid w:val="00D277B3"/>
    <w:rsid w:val="00D30289"/>
    <w:rsid w:val="00D32FE1"/>
    <w:rsid w:val="00D34863"/>
    <w:rsid w:val="00D34C19"/>
    <w:rsid w:val="00D36B28"/>
    <w:rsid w:val="00D36C38"/>
    <w:rsid w:val="00D4389A"/>
    <w:rsid w:val="00D47AFF"/>
    <w:rsid w:val="00D52ED1"/>
    <w:rsid w:val="00D54370"/>
    <w:rsid w:val="00D556BA"/>
    <w:rsid w:val="00D56110"/>
    <w:rsid w:val="00D5712B"/>
    <w:rsid w:val="00D576A5"/>
    <w:rsid w:val="00D65A16"/>
    <w:rsid w:val="00D65B2F"/>
    <w:rsid w:val="00D74129"/>
    <w:rsid w:val="00D77C17"/>
    <w:rsid w:val="00D81F05"/>
    <w:rsid w:val="00D82F14"/>
    <w:rsid w:val="00D92CF2"/>
    <w:rsid w:val="00D95984"/>
    <w:rsid w:val="00D967DC"/>
    <w:rsid w:val="00DA0CB9"/>
    <w:rsid w:val="00DA3A9A"/>
    <w:rsid w:val="00DA552A"/>
    <w:rsid w:val="00DA5D24"/>
    <w:rsid w:val="00DA78EA"/>
    <w:rsid w:val="00DB0510"/>
    <w:rsid w:val="00DB0CAC"/>
    <w:rsid w:val="00DB2B43"/>
    <w:rsid w:val="00DB7472"/>
    <w:rsid w:val="00DB7D9F"/>
    <w:rsid w:val="00DC4C93"/>
    <w:rsid w:val="00DC69E7"/>
    <w:rsid w:val="00DD0581"/>
    <w:rsid w:val="00DD1225"/>
    <w:rsid w:val="00DD3568"/>
    <w:rsid w:val="00DD3748"/>
    <w:rsid w:val="00DD4778"/>
    <w:rsid w:val="00DD6808"/>
    <w:rsid w:val="00DE320F"/>
    <w:rsid w:val="00DE3386"/>
    <w:rsid w:val="00DE4DA3"/>
    <w:rsid w:val="00DF2698"/>
    <w:rsid w:val="00DF2E3D"/>
    <w:rsid w:val="00DF32D0"/>
    <w:rsid w:val="00DF35CC"/>
    <w:rsid w:val="00DF3990"/>
    <w:rsid w:val="00DF73A8"/>
    <w:rsid w:val="00DF777D"/>
    <w:rsid w:val="00DF7CB3"/>
    <w:rsid w:val="00E00D0F"/>
    <w:rsid w:val="00E01C30"/>
    <w:rsid w:val="00E04249"/>
    <w:rsid w:val="00E047DD"/>
    <w:rsid w:val="00E11732"/>
    <w:rsid w:val="00E16EE4"/>
    <w:rsid w:val="00E21F00"/>
    <w:rsid w:val="00E221A9"/>
    <w:rsid w:val="00E22986"/>
    <w:rsid w:val="00E2390A"/>
    <w:rsid w:val="00E24136"/>
    <w:rsid w:val="00E2492B"/>
    <w:rsid w:val="00E250CF"/>
    <w:rsid w:val="00E2565F"/>
    <w:rsid w:val="00E2586C"/>
    <w:rsid w:val="00E25B70"/>
    <w:rsid w:val="00E335F9"/>
    <w:rsid w:val="00E341B9"/>
    <w:rsid w:val="00E4156B"/>
    <w:rsid w:val="00E44B8E"/>
    <w:rsid w:val="00E458B1"/>
    <w:rsid w:val="00E46A2E"/>
    <w:rsid w:val="00E47F1E"/>
    <w:rsid w:val="00E51971"/>
    <w:rsid w:val="00E52D32"/>
    <w:rsid w:val="00E549C7"/>
    <w:rsid w:val="00E579F6"/>
    <w:rsid w:val="00E57B8D"/>
    <w:rsid w:val="00E61086"/>
    <w:rsid w:val="00E6357A"/>
    <w:rsid w:val="00E63B7D"/>
    <w:rsid w:val="00E648FA"/>
    <w:rsid w:val="00E64DBF"/>
    <w:rsid w:val="00E71406"/>
    <w:rsid w:val="00E71E78"/>
    <w:rsid w:val="00E73BD8"/>
    <w:rsid w:val="00E767D6"/>
    <w:rsid w:val="00E76876"/>
    <w:rsid w:val="00E77FC2"/>
    <w:rsid w:val="00E8247F"/>
    <w:rsid w:val="00E838C3"/>
    <w:rsid w:val="00E83F74"/>
    <w:rsid w:val="00E85FCF"/>
    <w:rsid w:val="00E90612"/>
    <w:rsid w:val="00E9380C"/>
    <w:rsid w:val="00E94AEB"/>
    <w:rsid w:val="00E978A5"/>
    <w:rsid w:val="00EA2123"/>
    <w:rsid w:val="00EA7854"/>
    <w:rsid w:val="00EB1B8B"/>
    <w:rsid w:val="00EB382D"/>
    <w:rsid w:val="00EC3FFB"/>
    <w:rsid w:val="00EC412D"/>
    <w:rsid w:val="00ED03D8"/>
    <w:rsid w:val="00ED1C89"/>
    <w:rsid w:val="00ED3C8D"/>
    <w:rsid w:val="00EE0BE3"/>
    <w:rsid w:val="00EE21BD"/>
    <w:rsid w:val="00EE236B"/>
    <w:rsid w:val="00EE2C34"/>
    <w:rsid w:val="00EE45F4"/>
    <w:rsid w:val="00EF0ED9"/>
    <w:rsid w:val="00EF21E7"/>
    <w:rsid w:val="00EF2212"/>
    <w:rsid w:val="00EF34B3"/>
    <w:rsid w:val="00EF3C35"/>
    <w:rsid w:val="00F00C21"/>
    <w:rsid w:val="00F01698"/>
    <w:rsid w:val="00F03C19"/>
    <w:rsid w:val="00F03CAB"/>
    <w:rsid w:val="00F05F4E"/>
    <w:rsid w:val="00F20F44"/>
    <w:rsid w:val="00F24325"/>
    <w:rsid w:val="00F24E4A"/>
    <w:rsid w:val="00F25E01"/>
    <w:rsid w:val="00F303AB"/>
    <w:rsid w:val="00F32215"/>
    <w:rsid w:val="00F37952"/>
    <w:rsid w:val="00F4043B"/>
    <w:rsid w:val="00F41A89"/>
    <w:rsid w:val="00F430C5"/>
    <w:rsid w:val="00F44DC3"/>
    <w:rsid w:val="00F46DCC"/>
    <w:rsid w:val="00F51BE0"/>
    <w:rsid w:val="00F55364"/>
    <w:rsid w:val="00F55533"/>
    <w:rsid w:val="00F56B4C"/>
    <w:rsid w:val="00F574F6"/>
    <w:rsid w:val="00F60B04"/>
    <w:rsid w:val="00F60E5D"/>
    <w:rsid w:val="00F63D5D"/>
    <w:rsid w:val="00F65FE4"/>
    <w:rsid w:val="00F67B0B"/>
    <w:rsid w:val="00F67C6E"/>
    <w:rsid w:val="00F718D0"/>
    <w:rsid w:val="00F71DD1"/>
    <w:rsid w:val="00F71EFA"/>
    <w:rsid w:val="00F72434"/>
    <w:rsid w:val="00F735BF"/>
    <w:rsid w:val="00F73E3C"/>
    <w:rsid w:val="00F74759"/>
    <w:rsid w:val="00F74D25"/>
    <w:rsid w:val="00F8070C"/>
    <w:rsid w:val="00F8193C"/>
    <w:rsid w:val="00F82E62"/>
    <w:rsid w:val="00F8475E"/>
    <w:rsid w:val="00F85575"/>
    <w:rsid w:val="00F858ED"/>
    <w:rsid w:val="00F86790"/>
    <w:rsid w:val="00F90160"/>
    <w:rsid w:val="00F9066A"/>
    <w:rsid w:val="00F90DC2"/>
    <w:rsid w:val="00F91AA0"/>
    <w:rsid w:val="00F9407D"/>
    <w:rsid w:val="00F942AE"/>
    <w:rsid w:val="00F943BE"/>
    <w:rsid w:val="00F95FA3"/>
    <w:rsid w:val="00F963A2"/>
    <w:rsid w:val="00FA0A89"/>
    <w:rsid w:val="00FA74AC"/>
    <w:rsid w:val="00FB0E6B"/>
    <w:rsid w:val="00FB2527"/>
    <w:rsid w:val="00FB666F"/>
    <w:rsid w:val="00FC17B7"/>
    <w:rsid w:val="00FC2095"/>
    <w:rsid w:val="00FC6B06"/>
    <w:rsid w:val="00FC767A"/>
    <w:rsid w:val="00FD1020"/>
    <w:rsid w:val="00FD14D3"/>
    <w:rsid w:val="00FD15EC"/>
    <w:rsid w:val="00FD2274"/>
    <w:rsid w:val="00FD326A"/>
    <w:rsid w:val="00FD48F3"/>
    <w:rsid w:val="00FE0590"/>
    <w:rsid w:val="00FE0E3A"/>
    <w:rsid w:val="00FE11BD"/>
    <w:rsid w:val="00FE3445"/>
    <w:rsid w:val="00FE414D"/>
    <w:rsid w:val="00FE7BDF"/>
    <w:rsid w:val="00FF3FC0"/>
    <w:rsid w:val="00FF7C74"/>
    <w:rsid w:val="21CB2E38"/>
    <w:rsid w:val="263ABE93"/>
    <w:rsid w:val="2ED57FD2"/>
    <w:rsid w:val="35EC729E"/>
    <w:rsid w:val="3D07172B"/>
    <w:rsid w:val="47A1EE3A"/>
    <w:rsid w:val="536FF6FB"/>
    <w:rsid w:val="61D08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C230"/>
  <w15:docId w15:val="{11287F15-06BF-4457-A4C8-F3D7A85A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nhideWhenUsed="1"/>
    <w:lsdException w:name="Hashtag" w:semiHidden="1" w:unhideWhenUsed="1"/>
    <w:lsdException w:name="Unresolved Mention" w:semiHidden="1" w:uiPriority="99" w:unhideWhenUsed="1"/>
    <w:lsdException w:name="Smart Link" w:semiHidden="1" w:unhideWhenUsed="1"/>
  </w:latentStyles>
  <w:style w:type="paragraph" w:default="1" w:styleId="Normal">
    <w:name w:val="Normal"/>
    <w:qFormat/>
    <w:rsid w:val="00AF13DB"/>
    <w:pPr>
      <w:keepNext/>
      <w:keepLines/>
      <w:spacing w:before="120"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F63D5D"/>
    <w:pP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411F"/>
    <w:pPr>
      <w:spacing w:before="240"/>
      <w:outlineLvl w:val="1"/>
    </w:pPr>
    <w:rPr>
      <w:rFonts w:cs="Arial"/>
      <w:b/>
      <w:sz w:val="28"/>
      <w:szCs w:val="22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85575"/>
    <w:pPr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11F"/>
    <w:rPr>
      <w:rFonts w:ascii="Calibri" w:hAnsi="Calibri" w:cs="Arial"/>
      <w:b/>
      <w:sz w:val="28"/>
      <w:szCs w:val="22"/>
      <w:lang w:val="en-US"/>
    </w:rPr>
  </w:style>
  <w:style w:type="paragraph" w:styleId="Header">
    <w:name w:val="header"/>
    <w:basedOn w:val="Normal"/>
    <w:link w:val="HeaderChar"/>
    <w:rsid w:val="000734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45E6"/>
    <w:rPr>
      <w:rFonts w:ascii="Calibri" w:hAnsi="Calibri"/>
    </w:rPr>
  </w:style>
  <w:style w:type="paragraph" w:styleId="BalloonText">
    <w:name w:val="Balloon Text"/>
    <w:basedOn w:val="Normal"/>
    <w:link w:val="BalloonTextChar"/>
    <w:semiHidden/>
    <w:unhideWhenUsed/>
    <w:rsid w:val="00073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45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4F6"/>
    <w:pPr>
      <w:ind w:left="720"/>
      <w:contextualSpacing/>
    </w:pPr>
  </w:style>
  <w:style w:type="table" w:styleId="TableGrid">
    <w:name w:val="Table Grid"/>
    <w:basedOn w:val="TableNormal"/>
    <w:uiPriority w:val="59"/>
    <w:rsid w:val="004E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A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2604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45E6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5E6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A30D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845E6"/>
    <w:rPr>
      <w:rFonts w:ascii="Calibri" w:eastAsiaTheme="majorEastAsia" w:hAnsi="Calibri" w:cstheme="majorBidi"/>
      <w:b/>
      <w:sz w:val="32"/>
      <w:szCs w:val="32"/>
    </w:rPr>
  </w:style>
  <w:style w:type="paragraph" w:styleId="Footer">
    <w:name w:val="footer"/>
    <w:basedOn w:val="Normal"/>
    <w:link w:val="FooterChar"/>
    <w:unhideWhenUsed/>
    <w:rsid w:val="00145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45E6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rsid w:val="007845E6"/>
    <w:rPr>
      <w:rFonts w:ascii="Calibri" w:eastAsiaTheme="majorEastAsia" w:hAnsi="Calibri" w:cstheme="majorBidi"/>
      <w:b/>
    </w:rPr>
  </w:style>
  <w:style w:type="character" w:styleId="Mention">
    <w:name w:val="Mention"/>
    <w:basedOn w:val="DefaultParagraphFont"/>
    <w:unhideWhenUsed/>
    <w:rsid w:val="00BD67B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71DD1"/>
    <w:pPr>
      <w:spacing w:after="0" w:line="240" w:lineRule="auto"/>
    </w:pPr>
    <w:rPr>
      <w:rFonts w:asciiTheme="minorHAnsi" w:eastAsia="Times New Roman" w:hAnsiTheme="minorHAnsi" w:cs="Times New Roman"/>
      <w:lang w:eastAsia="en-GB"/>
    </w:rPr>
  </w:style>
  <w:style w:type="character" w:styleId="UnresolvedMention">
    <w:name w:val="Unresolved Mention"/>
    <w:basedOn w:val="DefaultParagraphFont"/>
    <w:semiHidden/>
    <w:unhideWhenUsed/>
    <w:rsid w:val="00F430C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0058E9"/>
    <w:pPr>
      <w:spacing w:before="0"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845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customStyle="1" w:styleId="Bullets">
    <w:name w:val="Bullets"/>
    <w:basedOn w:val="Normal"/>
    <w:next w:val="Normal"/>
    <w:qFormat/>
    <w:rsid w:val="00F24325"/>
    <w:pPr>
      <w:numPr>
        <w:numId w:val="1"/>
      </w:numPr>
      <w:spacing w:before="0" w:after="0"/>
      <w:ind w:left="714" w:hanging="357"/>
    </w:pPr>
  </w:style>
  <w:style w:type="paragraph" w:customStyle="1" w:styleId="Guidancenumbering">
    <w:name w:val="Guidance numbering"/>
    <w:basedOn w:val="Normal"/>
    <w:next w:val="Normal"/>
    <w:qFormat/>
    <w:rsid w:val="00745EEE"/>
    <w:pPr>
      <w:numPr>
        <w:numId w:val="2"/>
      </w:numPr>
      <w:spacing w:before="240" w:after="240"/>
    </w:pPr>
    <w:rPr>
      <w:b/>
      <w:sz w:val="28"/>
    </w:rPr>
  </w:style>
  <w:style w:type="paragraph" w:customStyle="1" w:styleId="Table">
    <w:name w:val="Table"/>
    <w:basedOn w:val="Normal"/>
    <w:qFormat/>
    <w:rsid w:val="00A939D9"/>
    <w:pPr>
      <w:spacing w:before="0"/>
    </w:pPr>
  </w:style>
  <w:style w:type="paragraph" w:customStyle="1" w:styleId="HSnormal">
    <w:name w:val="HS normal"/>
    <w:basedOn w:val="Normal"/>
    <w:link w:val="HSnormalChar"/>
    <w:qFormat/>
    <w:rsid w:val="00186392"/>
    <w:pPr>
      <w:keepNext w:val="0"/>
      <w:keepLines w:val="0"/>
      <w:spacing w:before="0" w:after="0" w:line="259" w:lineRule="auto"/>
    </w:pPr>
    <w:rPr>
      <w:rFonts w:ascii="Georgia" w:eastAsia="Times New Roman" w:hAnsi="Georgia" w:cs="Times New Roman"/>
      <w:lang w:eastAsia="en-GB"/>
    </w:rPr>
  </w:style>
  <w:style w:type="character" w:customStyle="1" w:styleId="HSnormalChar">
    <w:name w:val="HS normal Char"/>
    <w:basedOn w:val="DefaultParagraphFont"/>
    <w:link w:val="HSnormal"/>
    <w:rsid w:val="00186392"/>
    <w:rPr>
      <w:rFonts w:ascii="Georgia" w:eastAsia="Times New Roman" w:hAnsi="Georgi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dwm.org.uk/upcoming-events/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mailto:liz.moran@leics.gov.uk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liogroup.com/" TargetMode="External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dem@leics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BA67544601F4F83D2395AAF1145F8" ma:contentTypeVersion="17" ma:contentTypeDescription="Create a new document." ma:contentTypeScope="" ma:versionID="d84c0fcdcf94ee60fda6bb8b3d789178">
  <xsd:schema xmlns:xsd="http://www.w3.org/2001/XMLSchema" xmlns:xs="http://www.w3.org/2001/XMLSchema" xmlns:p="http://schemas.microsoft.com/office/2006/metadata/properties" xmlns:ns2="956360f4-927b-4e8d-ac17-172b20b49418" xmlns:ns3="5bac43e5-1c67-4123-9758-0768d1903863" targetNamespace="http://schemas.microsoft.com/office/2006/metadata/properties" ma:root="true" ma:fieldsID="7928d4ddf5bcb8d3c3c4a4d7626adceb" ns2:_="" ns3:_="">
    <xsd:import namespace="956360f4-927b-4e8d-ac17-172b20b49418"/>
    <xsd:import namespace="5bac43e5-1c67-4123-9758-0768d19038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60f4-927b-4e8d-ac17-172b20b494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fea4b3-7d87-4ea8-83fc-a652eec306e3}" ma:internalName="TaxCatchAll" ma:showField="CatchAllData" ma:web="956360f4-927b-4e8d-ac17-172b20b49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43e5-1c67-4123-9758-0768d190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360f4-927b-4e8d-ac17-172b20b49418" xsi:nil="true"/>
    <lcf76f155ced4ddcb4097134ff3c332f xmlns="5bac43e5-1c67-4123-9758-0768d1903863">
      <Terms xmlns="http://schemas.microsoft.com/office/infopath/2007/PartnerControls"/>
    </lcf76f155ced4ddcb4097134ff3c332f>
    <SharedWithUsers xmlns="956360f4-927b-4e8d-ac17-172b20b49418">
      <UserInfo>
        <DisplayName>Dawn Allman</DisplayName>
        <AccountId>16</AccountId>
        <AccountType/>
      </UserInfo>
      <UserInfo>
        <DisplayName>Olivia Basterfield</DisplayName>
        <AccountId>14</AccountId>
        <AccountType/>
      </UserInfo>
      <UserInfo>
        <DisplayName>Michelle Davies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60AC4-BD69-41E8-94CD-D2A0BEAC4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360f4-927b-4e8d-ac17-172b20b49418"/>
    <ds:schemaRef ds:uri="5bac43e5-1c67-4123-9758-0768d190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5E0F-45B1-4EB5-88E3-0F5D58D1847D}">
  <ds:schemaRefs>
    <ds:schemaRef ds:uri="http://schemas.microsoft.com/office/2006/metadata/properties"/>
    <ds:schemaRef ds:uri="http://schemas.microsoft.com/office/infopath/2007/PartnerControls"/>
    <ds:schemaRef ds:uri="956360f4-927b-4e8d-ac17-172b20b49418"/>
    <ds:schemaRef ds:uri="5bac43e5-1c67-4123-9758-0768d1903863"/>
  </ds:schemaRefs>
</ds:datastoreItem>
</file>

<file path=customXml/itemProps3.xml><?xml version="1.0" encoding="utf-8"?>
<ds:datastoreItem xmlns:ds="http://schemas.openxmlformats.org/officeDocument/2006/customXml" ds:itemID="{2F83417C-686F-4B1C-9034-7D8CD01C2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1089</Words>
  <Characters>6208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Helen (Place)</dc:creator>
  <cp:keywords/>
  <cp:lastModifiedBy>Laura Hughes</cp:lastModifiedBy>
  <cp:revision>2</cp:revision>
  <cp:lastPrinted>2023-08-29T14:48:00Z</cp:lastPrinted>
  <dcterms:created xsi:type="dcterms:W3CDTF">2023-08-29T15:43:00Z</dcterms:created>
  <dcterms:modified xsi:type="dcterms:W3CDTF">2023-08-29T15:43:00Z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0x010100B8EBA67544601F4F83D2395AAF1145F8</vt:lpwstr>
  </property>
  <property fmtid="{D5CDD505-2E9C-101B-9397-08002B2CF9AE}" pid="3" name="MediaServiceImageTags">
    <vt:lpwstr/>
  </property>
</Properties>
</file>