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6B" w:rsidRPr="00C82DA5" w:rsidRDefault="00025F56" w:rsidP="00C82DA5">
      <w:pPr>
        <w:spacing w:after="0"/>
        <w:rPr>
          <w:rFonts w:ascii="Arial" w:eastAsia="Times New Roman" w:hAnsi="Arial" w:cs="Arial"/>
          <w:i/>
          <w:iCs/>
          <w:color w:val="FFFFFF"/>
          <w:sz w:val="24"/>
          <w:szCs w:val="24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</w:p>
    <w:p w:rsidR="00C82DA5" w:rsidRDefault="00C82DA5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sz w:val="24"/>
          <w:szCs w:val="24"/>
          <w:lang w:eastAsia="en-GB"/>
        </w:rPr>
        <w:t xml:space="preserve">For support in completing this application, please read the </w:t>
      </w:r>
      <w:hyperlink r:id="rId7" w:history="1">
        <w:r w:rsidRPr="00254E4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notes.</w:t>
        </w:r>
      </w:hyperlink>
    </w:p>
    <w:p w:rsidR="00744836" w:rsidRDefault="00744836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DA5" w:rsidRPr="00C82DA5" w:rsidRDefault="00C82DA5" w:rsidP="00C82DA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Organisational Details:</w:t>
      </w:r>
    </w:p>
    <w:p w:rsidR="00C4336F" w:rsidRPr="00C82DA5" w:rsidRDefault="00C4336F" w:rsidP="00C43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Museum:</w:t>
            </w:r>
          </w:p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(Full name o</w:t>
            </w:r>
            <w:r w:rsidR="00245AA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f the museum for which the grant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application is being made)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 Accreditation Number:</w:t>
            </w:r>
            <w:r w:rsidR="006600E6" w:rsidRPr="006600E6">
              <w:rPr>
                <w:rFonts w:ascii="Arial" w:eastAsia="Times New Roman" w:hAnsi="Arial" w:cs="Arial"/>
                <w:color w:val="1F497D"/>
              </w:rPr>
              <w:t xml:space="preserve"> </w:t>
            </w:r>
            <w:r w:rsidR="006600E6" w:rsidRPr="006600E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if you are working towards it, please include a supporting statement from your Accreditation mentor or Museum Development Officer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Applicant Name: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 in organisation:</w:t>
            </w:r>
          </w:p>
        </w:tc>
      </w:tr>
      <w:tr w:rsidR="00B17F88" w:rsidRPr="00C82DA5" w:rsidTr="003D33B3">
        <w:trPr>
          <w:trHeight w:val="1094"/>
        </w:trPr>
        <w:tc>
          <w:tcPr>
            <w:tcW w:w="5000" w:type="pct"/>
          </w:tcPr>
          <w:p w:rsidR="00B17F88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Work Address:</w:t>
            </w:r>
          </w:p>
          <w:p w:rsidR="003D33B3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B17F88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Postcode: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 Number: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</w:tc>
      </w:tr>
    </w:tbl>
    <w:p w:rsidR="00C82DA5" w:rsidRPr="00B17F88" w:rsidRDefault="00C82DA5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Project Information:</w:t>
      </w:r>
    </w:p>
    <w:p w:rsidR="00C82DA5" w:rsidRPr="00C82DA5" w:rsidRDefault="00C82DA5" w:rsidP="00C82DA5">
      <w:pPr>
        <w:pStyle w:val="ListParagraph"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Default="006600E6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</w:t>
            </w:r>
            <w:r w:rsidR="00245AA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of project for which grant</w:t>
            </w:r>
            <w:r w:rsidR="00C82DA5"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is sought: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6600E6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00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Intended outcome of the project and whether whole or part of the project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Breakdown of costs: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indicate amount sought, and how it is to be applied, the proportion of total project costs represented and amount raised to date, including other funding sources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6600E6" w:rsidRPr="00372D74" w:rsidRDefault="006600E6" w:rsidP="006600E6">
            <w:pPr>
              <w:rPr>
                <w:rFonts w:ascii="Arial" w:hAnsi="Arial" w:cs="Arial"/>
                <w:bCs/>
              </w:rPr>
            </w:pPr>
            <w:r w:rsidRPr="00372D74">
              <w:rPr>
                <w:rFonts w:ascii="Arial" w:hAnsi="Arial" w:cs="Arial"/>
                <w:b/>
                <w:bCs/>
              </w:rPr>
              <w:t xml:space="preserve">Cost of the project and the amount sought as grant </w:t>
            </w:r>
            <w:r w:rsidRPr="006600E6">
              <w:rPr>
                <w:rFonts w:ascii="Arial" w:hAnsi="Arial" w:cs="Arial"/>
                <w:bCs/>
                <w:i/>
              </w:rPr>
              <w:t>(please also give a breakdown of the total project costs</w:t>
            </w:r>
            <w:r w:rsidRPr="006600E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6600E6">
              <w:rPr>
                <w:rFonts w:ascii="Arial" w:hAnsi="Arial" w:cs="Arial"/>
                <w:bCs/>
                <w:i/>
              </w:rPr>
              <w:t>and the amount raised to date including other funding sources.  In the case of a large project</w:t>
            </w:r>
            <w:r w:rsidRPr="006600E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6600E6">
              <w:rPr>
                <w:rFonts w:ascii="Arial" w:hAnsi="Arial" w:cs="Arial"/>
                <w:bCs/>
                <w:i/>
              </w:rPr>
              <w:t>sufficient detail should be given to enable The Costume Society to identify items which</w:t>
            </w:r>
            <w:r w:rsidRPr="006600E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6600E6">
              <w:rPr>
                <w:rFonts w:ascii="Arial" w:hAnsi="Arial" w:cs="Arial"/>
                <w:bCs/>
                <w:i/>
              </w:rPr>
              <w:t>The Society might fund completely.)</w:t>
            </w:r>
          </w:p>
          <w:p w:rsidR="003D33B3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3D33B3" w:rsidRDefault="006600E6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6600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Timescale of project and date of conclusion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6600E6" w:rsidRPr="00C82DA5" w:rsidTr="003D33B3">
        <w:tc>
          <w:tcPr>
            <w:tcW w:w="5000" w:type="pct"/>
          </w:tcPr>
          <w:p w:rsidR="006600E6" w:rsidRPr="00372D74" w:rsidRDefault="006600E6" w:rsidP="006600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Proposed Conservator: </w:t>
            </w:r>
            <w:r w:rsidRPr="006600E6">
              <w:rPr>
                <w:rFonts w:ascii="Arial" w:hAnsi="Arial" w:cs="Arial"/>
                <w:bCs/>
                <w:i/>
              </w:rPr>
              <w:t>Please supply short CV, one-page A4, of the proposed conservator.</w:t>
            </w:r>
            <w:r w:rsidRPr="00372D74">
              <w:rPr>
                <w:rFonts w:ascii="Arial" w:hAnsi="Arial" w:cs="Arial"/>
                <w:bCs/>
              </w:rPr>
              <w:t xml:space="preserve">  </w:t>
            </w:r>
          </w:p>
          <w:p w:rsidR="006600E6" w:rsidRPr="006600E6" w:rsidRDefault="006600E6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Default="00BF478A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Supporting statement</w:t>
      </w:r>
    </w:p>
    <w:p w:rsid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Default="00BF478A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Pr="00B17F8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attach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a statement, of no more than 300 words, in support of the application. This should be by a senior member of staff with responsibility for the work.</w:t>
      </w:r>
      <w:r w:rsidR="004E57F0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17F88" w:rsidRP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27C73" w:rsidP="00B17F8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  <w:r w:rsidR="00BF478A"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eclaration</w:t>
      </w:r>
    </w:p>
    <w:p w:rsidR="00BF478A" w:rsidRPr="00B17F88" w:rsidRDefault="006600E6" w:rsidP="00B17F88">
      <w:p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600E6">
        <w:rPr>
          <w:rFonts w:ascii="Arial" w:eastAsia="Times New Roman" w:hAnsi="Arial" w:cs="Arial"/>
          <w:sz w:val="24"/>
          <w:szCs w:val="24"/>
          <w:lang w:eastAsia="en-GB"/>
        </w:rPr>
        <w:t>I agree to provide a written report with photographs as required, should this application be successful.  I agree to credit the financial support of The Costume</w:t>
      </w:r>
      <w:r w:rsidR="00245AA1">
        <w:rPr>
          <w:rFonts w:ascii="Arial" w:eastAsia="Times New Roman" w:hAnsi="Arial" w:cs="Arial"/>
          <w:sz w:val="24"/>
          <w:szCs w:val="24"/>
          <w:lang w:eastAsia="en-GB"/>
        </w:rPr>
        <w:t xml:space="preserve"> Society Elizabeth Hammond Grant</w:t>
      </w:r>
      <w:r w:rsidRPr="006600E6">
        <w:rPr>
          <w:rFonts w:ascii="Arial" w:eastAsia="Times New Roman" w:hAnsi="Arial" w:cs="Arial"/>
          <w:sz w:val="24"/>
          <w:szCs w:val="24"/>
          <w:lang w:eastAsia="en-GB"/>
        </w:rPr>
        <w:t xml:space="preserve"> in any display, report and publication, if a grant is given.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7F88" w:rsidTr="00B17F88"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C82DA5" w:rsidRDefault="00B17F88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Pr="00C82DA5" w:rsidRDefault="00B27C73" w:rsidP="00B27C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BF478A"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922"/>
      </w:tblGrid>
      <w:tr w:rsidR="00B17F88" w:rsidTr="00B17F88">
        <w:trPr>
          <w:trHeight w:val="1804"/>
        </w:trPr>
        <w:tc>
          <w:tcPr>
            <w:tcW w:w="9242" w:type="dxa"/>
            <w:gridSpan w:val="2"/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have personal knowledge of the project for which this application is being submitted and I support this application for an award.</w:t>
            </w:r>
          </w:p>
          <w:p w:rsidR="00B17F88" w:rsidRPr="00B17F88" w:rsidRDefault="00B17F88" w:rsidP="007125A4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confirm that the project is planned for completion by the date given in section </w:t>
            </w:r>
            <w:r w:rsidR="00712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that it is included in the museum’s forward plan.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Post: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3D33B3" w:rsidRDefault="00B17F88" w:rsidP="0053245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Additional Information</w:t>
      </w:r>
    </w:p>
    <w:p w:rsidR="003D33B3" w:rsidRPr="003D33B3" w:rsidRDefault="003D33B3" w:rsidP="003D33B3">
      <w:pPr>
        <w:overflowPunct w:val="0"/>
        <w:autoSpaceDE w:val="0"/>
        <w:autoSpaceDN w:val="0"/>
        <w:adjustRightInd w:val="0"/>
        <w:spacing w:before="480"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17F88" w:rsidRPr="00B17F88" w:rsidTr="003D33B3">
        <w:trPr>
          <w:trHeight w:val="1077"/>
        </w:trPr>
        <w:tc>
          <w:tcPr>
            <w:tcW w:w="5000" w:type="pct"/>
          </w:tcPr>
          <w:p w:rsidR="00B17F88" w:rsidRDefault="00245AA1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 did you hear about the grant</w:t>
            </w:r>
            <w:r w:rsidR="00B17F88"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?</w:t>
            </w:r>
          </w:p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532456" w:rsidRPr="00040BDE" w:rsidRDefault="00634CB3" w:rsidP="00040BDE">
      <w:p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Please ensure the application is fully signed up before submission</w:t>
      </w:r>
      <w:r w:rsidR="00040BD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93894" w:rsidRPr="00040BDE">
        <w:rPr>
          <w:rFonts w:ascii="Arial" w:eastAsia="Times New Roman" w:hAnsi="Arial" w:cs="Arial"/>
          <w:sz w:val="24"/>
          <w:szCs w:val="24"/>
          <w:lang w:eastAsia="en-GB"/>
        </w:rPr>
        <w:t xml:space="preserve">Send applications to the Secretary at </w:t>
      </w:r>
      <w:hyperlink r:id="rId8" w:history="1">
        <w:r w:rsidR="003D33B3" w:rsidRPr="00040BD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Bullard.callow.hammond.assoc@gmail.com</w:t>
        </w:r>
      </w:hyperlink>
    </w:p>
    <w:p w:rsidR="003D33B3" w:rsidRPr="00040BDE" w:rsidRDefault="003D33B3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94" w:rsidRPr="00040BDE" w:rsidRDefault="00493894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Applications are acc</w:t>
      </w:r>
      <w:r w:rsidR="00FC157E" w:rsidRPr="00040BD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040BDE">
        <w:rPr>
          <w:rFonts w:ascii="Arial" w:eastAsia="Times New Roman" w:hAnsi="Arial" w:cs="Arial"/>
          <w:sz w:val="24"/>
          <w:szCs w:val="24"/>
          <w:lang w:eastAsia="en-GB"/>
        </w:rPr>
        <w:t>pted at any time</w:t>
      </w:r>
      <w:r w:rsidR="003D33B3" w:rsidRPr="00040BD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D33B3" w:rsidRPr="00C82DA5" w:rsidRDefault="003D33B3">
      <w:pPr>
        <w:rPr>
          <w:rFonts w:ascii="Arial" w:hAnsi="Arial" w:cs="Arial"/>
          <w:sz w:val="24"/>
          <w:szCs w:val="24"/>
        </w:rPr>
      </w:pPr>
    </w:p>
    <w:sectPr w:rsidR="003D33B3" w:rsidRPr="00C82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3E" w:rsidRDefault="00F26D3E" w:rsidP="00BF478A">
      <w:pPr>
        <w:spacing w:after="0" w:line="240" w:lineRule="auto"/>
      </w:pPr>
      <w:r>
        <w:separator/>
      </w:r>
    </w:p>
  </w:endnote>
  <w:end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15" w:rsidRDefault="005A6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15" w:rsidRDefault="005A6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15" w:rsidRDefault="005A6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3E" w:rsidRDefault="00F26D3E" w:rsidP="00BF478A">
      <w:pPr>
        <w:spacing w:after="0" w:line="240" w:lineRule="auto"/>
      </w:pPr>
      <w:r>
        <w:separator/>
      </w:r>
    </w:p>
  </w:footnote>
  <w:foot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15" w:rsidRDefault="005A6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8A" w:rsidRPr="00C82DA5" w:rsidRDefault="007125A4" w:rsidP="00C82DA5">
    <w:pPr>
      <w:pStyle w:val="Header"/>
      <w:rPr>
        <w:rFonts w:ascii="Arial" w:hAnsi="Arial" w:cs="Arial"/>
        <w:b/>
        <w:sz w:val="32"/>
        <w:szCs w:val="32"/>
      </w:rPr>
    </w:pPr>
    <w:bookmarkStart w:id="0" w:name="_GoBack"/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-367665</wp:posOffset>
          </wp:positionV>
          <wp:extent cx="1109345" cy="1320800"/>
          <wp:effectExtent l="0" t="0" r="0" b="0"/>
          <wp:wrapTight wrapText="bothSides">
            <wp:wrapPolygon edited="0">
              <wp:start x="0" y="0"/>
              <wp:lineTo x="0" y="21185"/>
              <wp:lineTo x="21143" y="21185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 Res Cathy Callow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600E6">
      <w:rPr>
        <w:rFonts w:ascii="Arial" w:hAnsi="Arial" w:cs="Arial"/>
        <w:b/>
        <w:noProof/>
        <w:sz w:val="32"/>
        <w:szCs w:val="32"/>
        <w:lang w:eastAsia="en-GB"/>
      </w:rPr>
      <w:t>Elizabeth Hammond</w:t>
    </w:r>
    <w:r w:rsidR="00C82DA5" w:rsidRPr="00C82DA5">
      <w:rPr>
        <w:rFonts w:ascii="Arial" w:hAnsi="Arial" w:cs="Arial"/>
        <w:b/>
        <w:sz w:val="32"/>
        <w:szCs w:val="32"/>
      </w:rPr>
      <w:t xml:space="preserve"> –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15" w:rsidRDefault="005A6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A93"/>
    <w:multiLevelType w:val="hybridMultilevel"/>
    <w:tmpl w:val="4B4E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7F7A"/>
    <w:multiLevelType w:val="hybridMultilevel"/>
    <w:tmpl w:val="A642C266"/>
    <w:lvl w:ilvl="0" w:tplc="777EA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D5B"/>
    <w:multiLevelType w:val="singleLevel"/>
    <w:tmpl w:val="CD5A7F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3" w15:restartNumberingAfterBreak="0">
    <w:nsid w:val="4A6D0100"/>
    <w:multiLevelType w:val="hybridMultilevel"/>
    <w:tmpl w:val="8C4EF794"/>
    <w:lvl w:ilvl="0" w:tplc="9228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4070"/>
    <w:multiLevelType w:val="singleLevel"/>
    <w:tmpl w:val="ACB05E6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5" w15:restartNumberingAfterBreak="0">
    <w:nsid w:val="5E940D9B"/>
    <w:multiLevelType w:val="hybridMultilevel"/>
    <w:tmpl w:val="54F6D5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AA3EA6"/>
    <w:multiLevelType w:val="hybridMultilevel"/>
    <w:tmpl w:val="3D76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77E2"/>
    <w:multiLevelType w:val="singleLevel"/>
    <w:tmpl w:val="D138EB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8" w15:restartNumberingAfterBreak="0">
    <w:nsid w:val="7F1C202C"/>
    <w:multiLevelType w:val="singleLevel"/>
    <w:tmpl w:val="E8B2B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8AB"/>
    <w:rsid w:val="00025F56"/>
    <w:rsid w:val="00040BDE"/>
    <w:rsid w:val="000A0F78"/>
    <w:rsid w:val="000A5C92"/>
    <w:rsid w:val="000C225F"/>
    <w:rsid w:val="00115DC3"/>
    <w:rsid w:val="00126ACA"/>
    <w:rsid w:val="001462D0"/>
    <w:rsid w:val="001C5AB2"/>
    <w:rsid w:val="002178A4"/>
    <w:rsid w:val="00245AA1"/>
    <w:rsid w:val="00254E44"/>
    <w:rsid w:val="00256EDA"/>
    <w:rsid w:val="002830D9"/>
    <w:rsid w:val="002B6AAE"/>
    <w:rsid w:val="002C5F69"/>
    <w:rsid w:val="002D44C7"/>
    <w:rsid w:val="00366927"/>
    <w:rsid w:val="003767A2"/>
    <w:rsid w:val="003D33B3"/>
    <w:rsid w:val="00493894"/>
    <w:rsid w:val="004C0B62"/>
    <w:rsid w:val="004E57F0"/>
    <w:rsid w:val="00501C5F"/>
    <w:rsid w:val="00532456"/>
    <w:rsid w:val="00585573"/>
    <w:rsid w:val="00596EB4"/>
    <w:rsid w:val="005A56A7"/>
    <w:rsid w:val="005A6015"/>
    <w:rsid w:val="00634CB3"/>
    <w:rsid w:val="0064302D"/>
    <w:rsid w:val="006600E6"/>
    <w:rsid w:val="007125A4"/>
    <w:rsid w:val="00744836"/>
    <w:rsid w:val="007B43B1"/>
    <w:rsid w:val="007F739A"/>
    <w:rsid w:val="008B46C1"/>
    <w:rsid w:val="009B2F32"/>
    <w:rsid w:val="00AE1C54"/>
    <w:rsid w:val="00AE5803"/>
    <w:rsid w:val="00B00E81"/>
    <w:rsid w:val="00B15B74"/>
    <w:rsid w:val="00B17F88"/>
    <w:rsid w:val="00B27C73"/>
    <w:rsid w:val="00B30E0C"/>
    <w:rsid w:val="00B42829"/>
    <w:rsid w:val="00B43E52"/>
    <w:rsid w:val="00B57008"/>
    <w:rsid w:val="00BF38AB"/>
    <w:rsid w:val="00BF478A"/>
    <w:rsid w:val="00BF66CF"/>
    <w:rsid w:val="00C42492"/>
    <w:rsid w:val="00C4336F"/>
    <w:rsid w:val="00C82DA5"/>
    <w:rsid w:val="00CC0C1B"/>
    <w:rsid w:val="00D147AE"/>
    <w:rsid w:val="00D338E7"/>
    <w:rsid w:val="00E44A6B"/>
    <w:rsid w:val="00E4581E"/>
    <w:rsid w:val="00F04682"/>
    <w:rsid w:val="00F07D1C"/>
    <w:rsid w:val="00F26D3E"/>
    <w:rsid w:val="00F708BD"/>
    <w:rsid w:val="00FA4DAC"/>
    <w:rsid w:val="00FB24AD"/>
    <w:rsid w:val="00FC157E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12293E-DD65-4128-A662-624B77E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8A"/>
  </w:style>
  <w:style w:type="paragraph" w:styleId="Footer">
    <w:name w:val="footer"/>
    <w:basedOn w:val="Normal"/>
    <w:link w:val="Foot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8A"/>
  </w:style>
  <w:style w:type="paragraph" w:styleId="BalloonText">
    <w:name w:val="Balloon Text"/>
    <w:basedOn w:val="Normal"/>
    <w:link w:val="BalloonTextChar"/>
    <w:uiPriority w:val="99"/>
    <w:semiHidden/>
    <w:unhideWhenUsed/>
    <w:rsid w:val="001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C4336F"/>
    <w:pPr>
      <w:ind w:left="720"/>
      <w:contextualSpacing/>
    </w:pPr>
  </w:style>
  <w:style w:type="table" w:styleId="TableGrid">
    <w:name w:val="Table Grid"/>
    <w:basedOn w:val="TableNormal"/>
    <w:uiPriority w:val="39"/>
    <w:rsid w:val="00C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ard.callow.hammond.asso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dem.org.uk/wp-content/uploads/2018/05/Elizabeth-Hammond-Application-Guidance-Not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Bullard</dc:creator>
  <cp:lastModifiedBy>Sarah Hartshorne</cp:lastModifiedBy>
  <cp:revision>4</cp:revision>
  <cp:lastPrinted>2017-10-19T19:11:00Z</cp:lastPrinted>
  <dcterms:created xsi:type="dcterms:W3CDTF">2018-05-31T08:25:00Z</dcterms:created>
  <dcterms:modified xsi:type="dcterms:W3CDTF">2019-02-26T14:40:00Z</dcterms:modified>
</cp:coreProperties>
</file>