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6B" w:rsidRPr="00C82DA5" w:rsidRDefault="00025F56" w:rsidP="00C82DA5">
      <w:pPr>
        <w:spacing w:after="0"/>
        <w:rPr>
          <w:rFonts w:ascii="Arial" w:eastAsia="Times New Roman" w:hAnsi="Arial" w:cs="Arial"/>
          <w:i/>
          <w:iCs/>
          <w:color w:val="FFFFFF"/>
          <w:sz w:val="24"/>
          <w:szCs w:val="24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</w:p>
    <w:p w:rsidR="00C82DA5" w:rsidRDefault="00C82DA5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sz w:val="24"/>
          <w:szCs w:val="24"/>
          <w:lang w:eastAsia="en-GB"/>
        </w:rPr>
        <w:t xml:space="preserve">For support in completing this application, please read the </w:t>
      </w:r>
      <w:hyperlink r:id="rId7" w:history="1">
        <w:r w:rsidRPr="0074483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notes.</w:t>
        </w:r>
      </w:hyperlink>
    </w:p>
    <w:p w:rsidR="00744836" w:rsidRDefault="00744836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DA5" w:rsidRPr="00C82DA5" w:rsidRDefault="00C82DA5" w:rsidP="00C82DA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Organisational Details:</w:t>
      </w:r>
    </w:p>
    <w:p w:rsidR="00C4336F" w:rsidRPr="00C82DA5" w:rsidRDefault="00C4336F" w:rsidP="00C43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Museum:</w:t>
            </w:r>
          </w:p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(Full name o</w:t>
            </w:r>
            <w:r w:rsidR="007A0662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f the museum for which the grant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application is being made)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 Accreditation Number: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 annual expenditure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(turnover):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Applicant Name: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 in organisation:</w:t>
            </w:r>
          </w:p>
        </w:tc>
      </w:tr>
      <w:tr w:rsidR="00B17F88" w:rsidRPr="00C82DA5" w:rsidTr="003D33B3">
        <w:trPr>
          <w:trHeight w:val="1094"/>
        </w:trPr>
        <w:tc>
          <w:tcPr>
            <w:tcW w:w="5000" w:type="pct"/>
          </w:tcPr>
          <w:p w:rsidR="00B17F88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Work Address:</w:t>
            </w:r>
          </w:p>
          <w:p w:rsidR="003D33B3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B17F88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Postcode: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 Number: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</w:tc>
      </w:tr>
    </w:tbl>
    <w:p w:rsidR="00C82DA5" w:rsidRPr="00B17F88" w:rsidRDefault="00C82DA5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Project Information:</w:t>
      </w:r>
    </w:p>
    <w:p w:rsidR="00C82DA5" w:rsidRPr="00C82DA5" w:rsidRDefault="00C82DA5" w:rsidP="00C82DA5">
      <w:pPr>
        <w:pStyle w:val="ListParagraph"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</w:t>
            </w:r>
            <w:r w:rsidR="007A066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mmary of project for which grant</w:t>
            </w: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is sought: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Brief description o</w:t>
            </w:r>
            <w:r w:rsidR="007A066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 work to be funded by the grant</w:t>
            </w: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attach additional pages if necessary, photos are welcome)</w:t>
            </w:r>
          </w:p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Breakdown of costs: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indicate amount sought, and how it is to be applied, the proportion of total project costs represented and amount raised to date, including other funding sources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Anticipated date of completion of work:</w:t>
            </w:r>
          </w:p>
          <w:p w:rsidR="003D33B3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 of conservator/conservation firm (where applicable):</w:t>
            </w:r>
            <w:r w:rsid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note the conservator does not need to be ‘in-house’.</w:t>
            </w:r>
          </w:p>
          <w:p w:rsidR="003D33B3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Default="00BF478A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Supporting statement</w:t>
      </w:r>
    </w:p>
    <w:p w:rsid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Default="00BF478A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Pr="00B17F8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attach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a statement, of no more than 300 words, in support of the application. This should be by a senior member of staff with responsibility for the work.</w:t>
      </w:r>
      <w:r w:rsidR="004E57F0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17F88" w:rsidRP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27C73" w:rsidP="00B17F8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  <w:r w:rsidR="00BF478A"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eclaration</w:t>
      </w:r>
    </w:p>
    <w:p w:rsidR="00BF478A" w:rsidRPr="00B17F88" w:rsidRDefault="00BF478A" w:rsidP="00B17F88">
      <w:p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I agree to provide a written report of 500-1000 words </w:t>
      </w:r>
      <w:r w:rsidR="00C42492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on completion of the work 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>as required, should this application be successful.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7F88" w:rsidTr="00B17F88"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C82DA5" w:rsidRDefault="00B17F88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Pr="00C82DA5" w:rsidRDefault="00B27C73" w:rsidP="00B27C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BF478A"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922"/>
      </w:tblGrid>
      <w:tr w:rsidR="00B17F88" w:rsidTr="00B17F88">
        <w:trPr>
          <w:trHeight w:val="1804"/>
        </w:trPr>
        <w:tc>
          <w:tcPr>
            <w:tcW w:w="9242" w:type="dxa"/>
            <w:gridSpan w:val="2"/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have personal knowledge of the project for which this application is being submitted and I suppo</w:t>
            </w:r>
            <w:r w:rsidR="007A06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rt this application for a grant</w:t>
            </w: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confirm that the project is planned for completion by the date given in section 3 and that it is included in the museum’s forward plan.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Post: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3D33B3" w:rsidRDefault="00B17F88" w:rsidP="0053245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Additional Information</w:t>
      </w:r>
    </w:p>
    <w:p w:rsidR="003D33B3" w:rsidRPr="003D33B3" w:rsidRDefault="003D33B3" w:rsidP="003D33B3">
      <w:pPr>
        <w:overflowPunct w:val="0"/>
        <w:autoSpaceDE w:val="0"/>
        <w:autoSpaceDN w:val="0"/>
        <w:adjustRightInd w:val="0"/>
        <w:spacing w:before="480"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17F88" w:rsidRPr="00B17F88" w:rsidTr="003D33B3">
        <w:trPr>
          <w:trHeight w:val="1077"/>
        </w:trPr>
        <w:tc>
          <w:tcPr>
            <w:tcW w:w="5000" w:type="pct"/>
          </w:tcPr>
          <w:p w:rsidR="00B17F88" w:rsidRDefault="007A0662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 did you hear about the grant</w:t>
            </w:r>
            <w:r w:rsidR="00B17F88"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?</w:t>
            </w:r>
          </w:p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532456" w:rsidRPr="00040BDE" w:rsidRDefault="00634CB3" w:rsidP="00040BDE">
      <w:p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Please ensure the application is fully signed up before submission</w:t>
      </w:r>
      <w:r w:rsidR="00040BD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93894" w:rsidRPr="00040BDE">
        <w:rPr>
          <w:rFonts w:ascii="Arial" w:eastAsia="Times New Roman" w:hAnsi="Arial" w:cs="Arial"/>
          <w:sz w:val="24"/>
          <w:szCs w:val="24"/>
          <w:lang w:eastAsia="en-GB"/>
        </w:rPr>
        <w:t xml:space="preserve">Send applications to the Secretary at </w:t>
      </w:r>
      <w:hyperlink r:id="rId8" w:history="1">
        <w:r w:rsidR="003D33B3" w:rsidRPr="00040BD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Bullard.callow.hammond.assoc@gmail.com</w:t>
        </w:r>
      </w:hyperlink>
    </w:p>
    <w:p w:rsidR="003D33B3" w:rsidRPr="00040BDE" w:rsidRDefault="003D33B3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94" w:rsidRPr="00040BDE" w:rsidRDefault="00493894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Applications are acc</w:t>
      </w:r>
      <w:r w:rsidR="00FC157E" w:rsidRPr="00040BD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040BDE">
        <w:rPr>
          <w:rFonts w:ascii="Arial" w:eastAsia="Times New Roman" w:hAnsi="Arial" w:cs="Arial"/>
          <w:sz w:val="24"/>
          <w:szCs w:val="24"/>
          <w:lang w:eastAsia="en-GB"/>
        </w:rPr>
        <w:t>pted at any time</w:t>
      </w:r>
      <w:r w:rsidR="003D33B3" w:rsidRPr="00040BD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D33B3" w:rsidRPr="00C82DA5" w:rsidRDefault="003D33B3">
      <w:pPr>
        <w:rPr>
          <w:rFonts w:ascii="Arial" w:hAnsi="Arial" w:cs="Arial"/>
          <w:sz w:val="24"/>
          <w:szCs w:val="24"/>
        </w:rPr>
      </w:pPr>
    </w:p>
    <w:sectPr w:rsidR="003D33B3" w:rsidRPr="00C82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3E" w:rsidRDefault="00F26D3E" w:rsidP="00BF478A">
      <w:pPr>
        <w:spacing w:after="0" w:line="240" w:lineRule="auto"/>
      </w:pPr>
      <w:r>
        <w:separator/>
      </w:r>
    </w:p>
  </w:endnote>
  <w:end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5D" w:rsidRDefault="00C4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5D" w:rsidRDefault="00C46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5D" w:rsidRDefault="00C4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3E" w:rsidRDefault="00F26D3E" w:rsidP="00BF478A">
      <w:pPr>
        <w:spacing w:after="0" w:line="240" w:lineRule="auto"/>
      </w:pPr>
      <w:r>
        <w:separator/>
      </w:r>
    </w:p>
  </w:footnote>
  <w:foot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5D" w:rsidRDefault="00C46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8A" w:rsidRPr="00C82DA5" w:rsidRDefault="00C82DA5" w:rsidP="00C82DA5">
    <w:pPr>
      <w:pStyle w:val="Header"/>
      <w:rPr>
        <w:rFonts w:ascii="Arial" w:hAnsi="Arial" w:cs="Arial"/>
        <w:b/>
        <w:sz w:val="32"/>
        <w:szCs w:val="32"/>
      </w:rPr>
    </w:pPr>
    <w:bookmarkStart w:id="0" w:name="_GoBack"/>
    <w:r w:rsidRPr="00C82DA5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E3881A4" wp14:editId="68D24FA9">
          <wp:simplePos x="0" y="0"/>
          <wp:positionH relativeFrom="column">
            <wp:posOffset>5124450</wp:posOffset>
          </wp:positionH>
          <wp:positionV relativeFrom="paragraph">
            <wp:posOffset>-304800</wp:posOffset>
          </wp:positionV>
          <wp:extent cx="1125220" cy="1338580"/>
          <wp:effectExtent l="0" t="0" r="0" b="0"/>
          <wp:wrapTight wrapText="bothSides">
            <wp:wrapPolygon edited="0">
              <wp:start x="0" y="0"/>
              <wp:lineTo x="0" y="21211"/>
              <wp:lineTo x="21210" y="21211"/>
              <wp:lineTo x="212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 Res Daphne Bullard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A0662">
      <w:rPr>
        <w:rFonts w:ascii="Arial" w:hAnsi="Arial" w:cs="Arial"/>
        <w:b/>
        <w:sz w:val="32"/>
        <w:szCs w:val="32"/>
      </w:rPr>
      <w:t>Daphne Bullard Grant</w:t>
    </w:r>
    <w:r w:rsidRPr="00C82DA5">
      <w:rPr>
        <w:rFonts w:ascii="Arial" w:hAnsi="Arial" w:cs="Arial"/>
        <w:b/>
        <w:sz w:val="32"/>
        <w:szCs w:val="32"/>
      </w:rPr>
      <w:t xml:space="preserve"> –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5D" w:rsidRDefault="00C46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A93"/>
    <w:multiLevelType w:val="hybridMultilevel"/>
    <w:tmpl w:val="4B4E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7F7A"/>
    <w:multiLevelType w:val="hybridMultilevel"/>
    <w:tmpl w:val="A642C266"/>
    <w:lvl w:ilvl="0" w:tplc="777EA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D5B"/>
    <w:multiLevelType w:val="singleLevel"/>
    <w:tmpl w:val="CD5A7F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3" w15:restartNumberingAfterBreak="0">
    <w:nsid w:val="4A6D0100"/>
    <w:multiLevelType w:val="hybridMultilevel"/>
    <w:tmpl w:val="8C4EF794"/>
    <w:lvl w:ilvl="0" w:tplc="9228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4070"/>
    <w:multiLevelType w:val="singleLevel"/>
    <w:tmpl w:val="ACB05E6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5" w15:restartNumberingAfterBreak="0">
    <w:nsid w:val="5E940D9B"/>
    <w:multiLevelType w:val="hybridMultilevel"/>
    <w:tmpl w:val="54F6D5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AA3EA6"/>
    <w:multiLevelType w:val="hybridMultilevel"/>
    <w:tmpl w:val="3D76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77E2"/>
    <w:multiLevelType w:val="singleLevel"/>
    <w:tmpl w:val="D138EB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8" w15:restartNumberingAfterBreak="0">
    <w:nsid w:val="7F1C202C"/>
    <w:multiLevelType w:val="singleLevel"/>
    <w:tmpl w:val="E8B2B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8AB"/>
    <w:rsid w:val="00025F56"/>
    <w:rsid w:val="00040BDE"/>
    <w:rsid w:val="000A0F78"/>
    <w:rsid w:val="000A5C92"/>
    <w:rsid w:val="000C225F"/>
    <w:rsid w:val="00115DC3"/>
    <w:rsid w:val="00126ACA"/>
    <w:rsid w:val="001462D0"/>
    <w:rsid w:val="001C5AB2"/>
    <w:rsid w:val="002178A4"/>
    <w:rsid w:val="00256EDA"/>
    <w:rsid w:val="002830D9"/>
    <w:rsid w:val="002B6AAE"/>
    <w:rsid w:val="002C5F69"/>
    <w:rsid w:val="002D44C7"/>
    <w:rsid w:val="00366927"/>
    <w:rsid w:val="003767A2"/>
    <w:rsid w:val="003D33B3"/>
    <w:rsid w:val="00493894"/>
    <w:rsid w:val="004C0B62"/>
    <w:rsid w:val="004E57F0"/>
    <w:rsid w:val="00501C5F"/>
    <w:rsid w:val="00532456"/>
    <w:rsid w:val="00585573"/>
    <w:rsid w:val="00596EB4"/>
    <w:rsid w:val="005A56A7"/>
    <w:rsid w:val="00634CB3"/>
    <w:rsid w:val="0064302D"/>
    <w:rsid w:val="00744836"/>
    <w:rsid w:val="007A0662"/>
    <w:rsid w:val="007B43B1"/>
    <w:rsid w:val="007F739A"/>
    <w:rsid w:val="008B46C1"/>
    <w:rsid w:val="009B2F32"/>
    <w:rsid w:val="00AE1C54"/>
    <w:rsid w:val="00AE5803"/>
    <w:rsid w:val="00B00E81"/>
    <w:rsid w:val="00B15B74"/>
    <w:rsid w:val="00B17F88"/>
    <w:rsid w:val="00B27C73"/>
    <w:rsid w:val="00B30E0C"/>
    <w:rsid w:val="00B42829"/>
    <w:rsid w:val="00B43E52"/>
    <w:rsid w:val="00B57008"/>
    <w:rsid w:val="00BF38AB"/>
    <w:rsid w:val="00BF478A"/>
    <w:rsid w:val="00BF66CF"/>
    <w:rsid w:val="00C42492"/>
    <w:rsid w:val="00C4336F"/>
    <w:rsid w:val="00C4635D"/>
    <w:rsid w:val="00C82DA5"/>
    <w:rsid w:val="00CC0C1B"/>
    <w:rsid w:val="00D147AE"/>
    <w:rsid w:val="00D338E7"/>
    <w:rsid w:val="00E44A6B"/>
    <w:rsid w:val="00E4581E"/>
    <w:rsid w:val="00F04682"/>
    <w:rsid w:val="00F07D1C"/>
    <w:rsid w:val="00F26D3E"/>
    <w:rsid w:val="00F708BD"/>
    <w:rsid w:val="00FA4DAC"/>
    <w:rsid w:val="00FB24AD"/>
    <w:rsid w:val="00FC157E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12293E-DD65-4128-A662-624B77E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8A"/>
  </w:style>
  <w:style w:type="paragraph" w:styleId="Footer">
    <w:name w:val="footer"/>
    <w:basedOn w:val="Normal"/>
    <w:link w:val="Foot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8A"/>
  </w:style>
  <w:style w:type="paragraph" w:styleId="BalloonText">
    <w:name w:val="Balloon Text"/>
    <w:basedOn w:val="Normal"/>
    <w:link w:val="BalloonTextChar"/>
    <w:uiPriority w:val="99"/>
    <w:semiHidden/>
    <w:unhideWhenUsed/>
    <w:rsid w:val="001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C4336F"/>
    <w:pPr>
      <w:ind w:left="720"/>
      <w:contextualSpacing/>
    </w:pPr>
  </w:style>
  <w:style w:type="table" w:styleId="TableGrid">
    <w:name w:val="Table Grid"/>
    <w:basedOn w:val="TableNormal"/>
    <w:uiPriority w:val="39"/>
    <w:rsid w:val="00C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ard.callow.hammond.asso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dem.org.uk/wp-content/uploads/2017/12/Daphne-Bullard-Application-Guidance-Not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Bullard</dc:creator>
  <cp:lastModifiedBy>Sarah Hartshorne</cp:lastModifiedBy>
  <cp:revision>6</cp:revision>
  <cp:lastPrinted>2017-10-19T19:11:00Z</cp:lastPrinted>
  <dcterms:created xsi:type="dcterms:W3CDTF">2017-12-04T16:34:00Z</dcterms:created>
  <dcterms:modified xsi:type="dcterms:W3CDTF">2019-02-26T14:38:00Z</dcterms:modified>
</cp:coreProperties>
</file>